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B05FBF">
      <w:pPr>
        <w:jc w:val="center"/>
        <w:rPr>
          <w:b/>
          <w:bCs/>
          <w:sz w:val="28"/>
          <w:szCs w:val="28"/>
          <w:u w:val="single"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0116CB">
        <w:rPr>
          <w:rFonts w:asciiTheme="minorBidi" w:hAnsiTheme="minorBidi"/>
          <w:b/>
          <w:bCs/>
          <w:sz w:val="28"/>
          <w:szCs w:val="28"/>
          <w:u w:val="single"/>
        </w:rPr>
        <w:t>1</w:t>
      </w:r>
      <w:r w:rsidR="00B05FBF">
        <w:rPr>
          <w:rFonts w:asciiTheme="minorBidi" w:hAnsiTheme="minorBidi"/>
          <w:b/>
          <w:bCs/>
          <w:sz w:val="28"/>
          <w:szCs w:val="28"/>
          <w:u w:val="single"/>
        </w:rPr>
        <w:t>9</w:t>
      </w:r>
    </w:p>
    <w:p w:rsidR="00942DBF" w:rsidRDefault="00942DBF" w:rsidP="00556EB6">
      <w:pPr>
        <w:rPr>
          <w:b/>
          <w:bCs/>
          <w:sz w:val="28"/>
          <w:szCs w:val="28"/>
          <w:u w:val="single"/>
          <w:rtl/>
        </w:rPr>
      </w:pPr>
    </w:p>
    <w:p w:rsidR="00556EB6" w:rsidRPr="00FB6D82" w:rsidRDefault="00B05FBF" w:rsidP="00556EB6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ספק ספיקא</w:t>
      </w:r>
    </w:p>
    <w:p w:rsidR="007C1823" w:rsidRDefault="007C1823" w:rsidP="00B059C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C178F5">
        <w:rPr>
          <w:rFonts w:hint="cs"/>
          <w:b/>
          <w:bCs/>
          <w:u w:val="single"/>
          <w:rtl/>
        </w:rPr>
        <w:t>גמרא</w:t>
      </w:r>
    </w:p>
    <w:p w:rsidR="00B32614" w:rsidRDefault="00556EB6" w:rsidP="00B05FBF">
      <w:pPr>
        <w:rPr>
          <w:rtl/>
        </w:rPr>
      </w:pPr>
      <w:r>
        <w:rPr>
          <w:rFonts w:hint="cs"/>
          <w:rtl/>
        </w:rPr>
        <w:t>זבחים עד</w:t>
      </w:r>
      <w:r w:rsidR="002D3078">
        <w:rPr>
          <w:rFonts w:hint="cs"/>
          <w:rtl/>
        </w:rPr>
        <w:t xml:space="preserve"> ע"א "</w:t>
      </w:r>
      <w:r w:rsidR="00B05FBF">
        <w:rPr>
          <w:rFonts w:hint="cs"/>
          <w:rtl/>
        </w:rPr>
        <w:t xml:space="preserve">אמר רב טבעת" </w:t>
      </w:r>
      <w:r w:rsidR="00B05FBF">
        <w:rPr>
          <w:rtl/>
        </w:rPr>
        <w:t>–</w:t>
      </w:r>
      <w:r w:rsidR="00B05FBF">
        <w:rPr>
          <w:rFonts w:hint="cs"/>
          <w:rtl/>
        </w:rPr>
        <w:t xml:space="preserve"> </w:t>
      </w:r>
      <w:r w:rsidR="00D87FEE">
        <w:rPr>
          <w:rFonts w:hint="cs"/>
          <w:rtl/>
        </w:rPr>
        <w:t xml:space="preserve">עד ע"ב </w:t>
      </w:r>
      <w:r w:rsidR="00B05FBF">
        <w:rPr>
          <w:rFonts w:hint="cs"/>
          <w:rtl/>
        </w:rPr>
        <w:t>"</w:t>
      </w:r>
      <w:r w:rsidR="00D87FEE">
        <w:rPr>
          <w:rFonts w:hint="cs"/>
          <w:rtl/>
        </w:rPr>
        <w:t>לא צריכי</w:t>
      </w:r>
      <w:r w:rsidR="00B05FBF">
        <w:rPr>
          <w:rFonts w:hint="cs"/>
          <w:rtl/>
        </w:rPr>
        <w:t>"</w:t>
      </w:r>
      <w:r w:rsidR="00B32614">
        <w:rPr>
          <w:rFonts w:hint="cs"/>
          <w:rtl/>
        </w:rPr>
        <w:t xml:space="preserve">     ;    רש"י</w:t>
      </w:r>
    </w:p>
    <w:p w:rsidR="00B32614" w:rsidRDefault="00D87FEE" w:rsidP="00B32614">
      <w:pPr>
        <w:rPr>
          <w:rtl/>
        </w:rPr>
      </w:pPr>
      <w:r>
        <w:rPr>
          <w:rFonts w:hint="cs"/>
          <w:rtl/>
        </w:rPr>
        <w:t>ביצה ג ע"ב "מי שהיו לו</w:t>
      </w:r>
      <w:r w:rsidR="00B32614">
        <w:rPr>
          <w:rFonts w:hint="cs"/>
          <w:rtl/>
        </w:rPr>
        <w:t xml:space="preserve">" </w:t>
      </w:r>
      <w:r w:rsidR="00B32614">
        <w:rPr>
          <w:rtl/>
        </w:rPr>
        <w:t>–</w:t>
      </w:r>
      <w:r w:rsidR="00B32614">
        <w:rPr>
          <w:rFonts w:hint="cs"/>
          <w:rtl/>
        </w:rPr>
        <w:t xml:space="preserve"> "</w:t>
      </w:r>
      <w:r>
        <w:rPr>
          <w:rFonts w:hint="cs"/>
          <w:rtl/>
        </w:rPr>
        <w:t>בעל הבית</w:t>
      </w:r>
      <w:r w:rsidR="00B32614">
        <w:rPr>
          <w:rFonts w:hint="cs"/>
          <w:rtl/>
        </w:rPr>
        <w:t>"      ;    רש"י</w:t>
      </w:r>
    </w:p>
    <w:p w:rsidR="00284121" w:rsidRDefault="00B32614" w:rsidP="00B32614">
      <w:pPr>
        <w:rPr>
          <w:rtl/>
        </w:rPr>
      </w:pPr>
      <w:r>
        <w:rPr>
          <w:rFonts w:hint="cs"/>
          <w:rtl/>
        </w:rPr>
        <w:t xml:space="preserve">כתובות ח ע"ב "אמר ר' אלעזר" </w:t>
      </w:r>
      <w:r w:rsidR="00D87FEE">
        <w:rPr>
          <w:rFonts w:hint="cs"/>
          <w:rtl/>
        </w:rPr>
        <w:t xml:space="preserve">(שורה אחרונה)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D87FEE">
        <w:rPr>
          <w:rFonts w:hint="cs"/>
          <w:rtl/>
        </w:rPr>
        <w:t xml:space="preserve">ט ע"א </w:t>
      </w:r>
      <w:r>
        <w:rPr>
          <w:rFonts w:hint="cs"/>
          <w:rtl/>
        </w:rPr>
        <w:t>"ויום אחד"    ;   רש"י</w:t>
      </w:r>
      <w:r w:rsidR="0058290D"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  <w:bookmarkStart w:id="0" w:name="_GoBack"/>
      <w:bookmarkEnd w:id="0"/>
    </w:p>
    <w:p w:rsidR="00121BF4" w:rsidRDefault="00121BF4" w:rsidP="00B32614">
      <w:pPr>
        <w:rPr>
          <w:rtl/>
        </w:rPr>
      </w:pPr>
      <w:r>
        <w:rPr>
          <w:rFonts w:hint="cs"/>
          <w:rtl/>
        </w:rPr>
        <w:t xml:space="preserve">תוספות </w:t>
      </w:r>
      <w:r w:rsidR="00D87FEE">
        <w:rPr>
          <w:rFonts w:hint="cs"/>
          <w:rtl/>
        </w:rPr>
        <w:t>בזבחים עד</w:t>
      </w:r>
      <w:r w:rsidR="00556EB6">
        <w:rPr>
          <w:rFonts w:hint="cs"/>
          <w:rtl/>
        </w:rPr>
        <w:t xml:space="preserve"> ד"ה </w:t>
      </w:r>
      <w:r w:rsidR="00B32614">
        <w:rPr>
          <w:rFonts w:hint="cs"/>
          <w:rtl/>
        </w:rPr>
        <w:t>פירש, ואי</w:t>
      </w:r>
    </w:p>
    <w:p w:rsidR="00B32614" w:rsidRDefault="00D87FEE" w:rsidP="00B32614">
      <w:pPr>
        <w:rPr>
          <w:rtl/>
        </w:rPr>
      </w:pPr>
      <w:r>
        <w:rPr>
          <w:rFonts w:hint="cs"/>
          <w:rtl/>
        </w:rPr>
        <w:t>תוספות בביצה ג ע"ב</w:t>
      </w:r>
      <w:r w:rsidR="00B32614">
        <w:rPr>
          <w:rFonts w:hint="cs"/>
          <w:rtl/>
        </w:rPr>
        <w:t xml:space="preserve"> ד"ה ואחרות</w:t>
      </w:r>
    </w:p>
    <w:p w:rsidR="00B32614" w:rsidRDefault="00D87FEE" w:rsidP="00B32614">
      <w:pPr>
        <w:rPr>
          <w:rtl/>
        </w:rPr>
      </w:pPr>
      <w:r>
        <w:rPr>
          <w:rFonts w:hint="cs"/>
          <w:rtl/>
        </w:rPr>
        <w:t>תוספות בכתובות ט ע"א ד"ה ואי</w:t>
      </w:r>
    </w:p>
    <w:p w:rsidR="002F70E4" w:rsidRDefault="002F70E4" w:rsidP="00B32614">
      <w:pPr>
        <w:rPr>
          <w:rtl/>
        </w:rPr>
      </w:pPr>
      <w:r>
        <w:rPr>
          <w:rFonts w:hint="cs"/>
          <w:rtl/>
        </w:rPr>
        <w:t xml:space="preserve">רמב"ם הלכות </w:t>
      </w:r>
      <w:r w:rsidR="00556EB6">
        <w:rPr>
          <w:rFonts w:hint="cs"/>
          <w:rtl/>
        </w:rPr>
        <w:t xml:space="preserve">עבודת כוכבים פרק ז הלכה י  </w:t>
      </w:r>
      <w:r w:rsidR="00D87FEE">
        <w:rPr>
          <w:rFonts w:hint="cs"/>
          <w:rtl/>
        </w:rPr>
        <w:t>;  כס"מ</w:t>
      </w:r>
    </w:p>
    <w:p w:rsidR="005A7D99" w:rsidRDefault="005A7D99" w:rsidP="00B32614">
      <w:pPr>
        <w:rPr>
          <w:rtl/>
        </w:rPr>
      </w:pPr>
      <w:r>
        <w:rPr>
          <w:rFonts w:hint="cs"/>
          <w:rtl/>
        </w:rPr>
        <w:t xml:space="preserve">רמב"ם הלכות </w:t>
      </w:r>
      <w:r w:rsidR="00B32614">
        <w:rPr>
          <w:rFonts w:hint="cs"/>
          <w:rtl/>
        </w:rPr>
        <w:t>מאכלות אסורות פרק טז הלכה י</w:t>
      </w:r>
      <w:r w:rsidR="00D87FEE">
        <w:rPr>
          <w:rFonts w:hint="cs"/>
          <w:rtl/>
        </w:rPr>
        <w:t xml:space="preserve">   ;   רדב"ז</w:t>
      </w:r>
    </w:p>
    <w:p w:rsidR="00800413" w:rsidRDefault="00170C8B" w:rsidP="00B32614">
      <w:pPr>
        <w:rPr>
          <w:rtl/>
        </w:rPr>
      </w:pPr>
      <w:r>
        <w:rPr>
          <w:rFonts w:hint="cs"/>
          <w:rtl/>
        </w:rPr>
        <w:t xml:space="preserve">רשב"א תורת הבית בית רביעי שער ראשון דף </w:t>
      </w:r>
      <w:r w:rsidR="00556EB6">
        <w:rPr>
          <w:rFonts w:hint="cs"/>
          <w:rtl/>
        </w:rPr>
        <w:t>כ</w:t>
      </w:r>
      <w:r w:rsidR="00B32614">
        <w:rPr>
          <w:rFonts w:hint="cs"/>
          <w:rtl/>
        </w:rPr>
        <w:t xml:space="preserve">ד ע"א "ועתה נבאר חתיכה" </w:t>
      </w:r>
      <w:r w:rsidR="00B32614">
        <w:rPr>
          <w:rtl/>
        </w:rPr>
        <w:t>–</w:t>
      </w:r>
      <w:r w:rsidR="00B32614">
        <w:rPr>
          <w:rFonts w:hint="cs"/>
          <w:rtl/>
        </w:rPr>
        <w:t xml:space="preserve"> כה ע"ב "עצמה ברוב"</w:t>
      </w:r>
    </w:p>
    <w:p w:rsidR="00800413" w:rsidRDefault="00800413" w:rsidP="00556EB6">
      <w:pPr>
        <w:rPr>
          <w:rtl/>
        </w:rPr>
      </w:pPr>
      <w:r>
        <w:rPr>
          <w:rFonts w:hint="cs"/>
          <w:rtl/>
        </w:rPr>
        <w:t xml:space="preserve">טור סימן קי </w:t>
      </w:r>
      <w:r w:rsidR="00B32614">
        <w:rPr>
          <w:rFonts w:hint="cs"/>
          <w:rtl/>
        </w:rPr>
        <w:t xml:space="preserve">סעיפים ח </w:t>
      </w:r>
      <w:r w:rsidR="00B32614">
        <w:rPr>
          <w:rtl/>
        </w:rPr>
        <w:t>–</w:t>
      </w:r>
      <w:r w:rsidR="00B32614">
        <w:rPr>
          <w:rFonts w:hint="cs"/>
          <w:rtl/>
        </w:rPr>
        <w:t xml:space="preserve"> עד הסוף</w:t>
      </w:r>
    </w:p>
    <w:p w:rsidR="00800413" w:rsidRDefault="00800413" w:rsidP="00CB099F">
      <w:pPr>
        <w:rPr>
          <w:rtl/>
        </w:rPr>
      </w:pPr>
      <w:r>
        <w:rPr>
          <w:rFonts w:hint="cs"/>
          <w:rtl/>
        </w:rPr>
        <w:t>ב"י   ;  ד"מ</w:t>
      </w:r>
    </w:p>
    <w:p w:rsidR="00800413" w:rsidRDefault="00800413" w:rsidP="003B4237">
      <w:pPr>
        <w:rPr>
          <w:b/>
          <w:bCs/>
          <w:u w:val="single"/>
        </w:rPr>
      </w:pPr>
    </w:p>
    <w:p w:rsidR="003B4237" w:rsidRPr="003B4237" w:rsidRDefault="007053E2" w:rsidP="003B4237">
      <w:pPr>
        <w:rPr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5535E" wp14:editId="484C3D33">
                <wp:simplePos x="0" y="0"/>
                <wp:positionH relativeFrom="margin">
                  <wp:posOffset>-299770</wp:posOffset>
                </wp:positionH>
                <wp:positionV relativeFrom="paragraph">
                  <wp:posOffset>321564</wp:posOffset>
                </wp:positionV>
                <wp:extent cx="1693545" cy="2355215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95" w:rsidRDefault="003B4237" w:rsidP="00EF299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EF299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מתי תערובת מותר משום ספק ספיקא.</w:t>
                            </w:r>
                            <w:r w:rsidR="00D87FE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(2 או 3 תערובות)</w:t>
                            </w:r>
                            <w:r w:rsidR="00EF2995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EF299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כללי הס"ס</w:t>
                            </w:r>
                            <w:r w:rsidR="00D87FEE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D87FE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מה נחשב ספק לצרף לס"ס</w:t>
                            </w:r>
                          </w:p>
                          <w:p w:rsidR="006D420C" w:rsidRDefault="00CB099F" w:rsidP="00B32614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CB099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Pr="00CB099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B034E7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- טבעת / כוס של ע"ז </w:t>
                            </w:r>
                            <w:r w:rsidR="00B034E7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B034E7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חפץ שהשתמשו בו לע"ז ואסור בהנאה.</w:t>
                            </w:r>
                            <w:r w:rsidR="00B034E7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B034E7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- פתח פתוח </w:t>
                            </w:r>
                            <w:r w:rsidR="00B034E7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="00B034E7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טענת אדם על כלתו שיאנה בתולה.</w:t>
                            </w:r>
                          </w:p>
                          <w:p w:rsidR="003E7FA8" w:rsidRPr="00170C8B" w:rsidRDefault="00422EC1" w:rsidP="00556EB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E1275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BD1A9A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553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3.6pt;margin-top:25.3pt;width:133.35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">
                <v:textbox>
                  <w:txbxContent>
                    <w:p w:rsidR="00EF2995" w:rsidRDefault="003B4237" w:rsidP="00EF2995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EF2995">
                        <w:rPr>
                          <w:rFonts w:hint="cs"/>
                          <w:sz w:val="20"/>
                          <w:szCs w:val="20"/>
                          <w:rtl/>
                        </w:rPr>
                        <w:t>- מתי תערובת מותר משום ספק ספיקא.</w:t>
                      </w:r>
                      <w:r w:rsidR="00D87FEE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(2 או 3 תערובות)</w:t>
                      </w:r>
                      <w:r w:rsidR="00EF2995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EF2995">
                        <w:rPr>
                          <w:rFonts w:hint="cs"/>
                          <w:sz w:val="20"/>
                          <w:szCs w:val="20"/>
                          <w:rtl/>
                        </w:rPr>
                        <w:t>- כללי הס"ס</w:t>
                      </w:r>
                      <w:r w:rsidR="00D87FEE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D87FEE">
                        <w:rPr>
                          <w:rFonts w:hint="cs"/>
                          <w:sz w:val="20"/>
                          <w:szCs w:val="20"/>
                          <w:rtl/>
                        </w:rPr>
                        <w:t>- מה נחשב ספק לצרף לס"ס</w:t>
                      </w:r>
                    </w:p>
                    <w:p w:rsidR="006D420C" w:rsidRDefault="00CB099F" w:rsidP="00B32614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  <w:rtl/>
                        </w:rPr>
                      </w:pPr>
                      <w:r w:rsidRPr="00CB099F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Pr="00CB099F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B034E7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- טבעת / כוס של ע"ז </w:t>
                      </w:r>
                      <w:r w:rsidR="00B034E7">
                        <w:rPr>
                          <w:rFonts w:cs="Arial"/>
                          <w:sz w:val="20"/>
                          <w:szCs w:val="20"/>
                          <w:rtl/>
                        </w:rPr>
                        <w:t>–</w:t>
                      </w:r>
                      <w:r w:rsidR="00B034E7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חפץ שהשתמשו בו לע"ז ואסור בהנאה.</w:t>
                      </w:r>
                      <w:r w:rsidR="00B034E7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B034E7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- פתח פתוח </w:t>
                      </w:r>
                      <w:r w:rsidR="00B034E7">
                        <w:rPr>
                          <w:rFonts w:cs="Arial"/>
                          <w:sz w:val="20"/>
                          <w:szCs w:val="20"/>
                          <w:rtl/>
                        </w:rPr>
                        <w:t>–</w:t>
                      </w:r>
                      <w:r w:rsidR="00B034E7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טענת אדם על כלתו שיאנה בתולה.</w:t>
                      </w:r>
                    </w:p>
                    <w:p w:rsidR="003E7FA8" w:rsidRPr="00170C8B" w:rsidRDefault="00422EC1" w:rsidP="00556EB6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E1275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BD1A9A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 w:rsidP="00BD1A9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237" w:rsidRPr="003B4237">
        <w:rPr>
          <w:rFonts w:hint="cs"/>
          <w:b/>
          <w:bCs/>
          <w:u w:val="single"/>
          <w:rtl/>
        </w:rPr>
        <w:t>הלכה</w:t>
      </w:r>
    </w:p>
    <w:p w:rsidR="00A54A89" w:rsidRDefault="00472C79" w:rsidP="00CB099F">
      <w:pPr>
        <w:rPr>
          <w:rtl/>
        </w:rPr>
      </w:pPr>
      <w:r>
        <w:rPr>
          <w:rFonts w:hint="cs"/>
          <w:rtl/>
        </w:rPr>
        <w:t xml:space="preserve">שו"ע סימן </w:t>
      </w:r>
      <w:r w:rsidR="00983B3D">
        <w:rPr>
          <w:rFonts w:hint="cs"/>
          <w:rtl/>
        </w:rPr>
        <w:t>ק</w:t>
      </w:r>
      <w:r w:rsidR="00B32614">
        <w:rPr>
          <w:rFonts w:hint="cs"/>
          <w:rtl/>
        </w:rPr>
        <w:t>י סעיפים ח - י</w:t>
      </w:r>
    </w:p>
    <w:p w:rsidR="00B32614" w:rsidRDefault="00A54A89" w:rsidP="00B32614">
      <w:pPr>
        <w:rPr>
          <w:rtl/>
        </w:rPr>
      </w:pPr>
      <w:r>
        <w:rPr>
          <w:rFonts w:hint="cs"/>
          <w:rtl/>
        </w:rPr>
        <w:t xml:space="preserve">ט"ז, ש"ך, פת"ש </w:t>
      </w:r>
    </w:p>
    <w:p w:rsidR="00B32614" w:rsidRDefault="00B32614" w:rsidP="00B32614">
      <w:pPr>
        <w:rPr>
          <w:rtl/>
        </w:rPr>
      </w:pPr>
      <w:r>
        <w:rPr>
          <w:rFonts w:hint="cs"/>
          <w:rtl/>
        </w:rPr>
        <w:t>קונטרס הקצר של הש"ך</w:t>
      </w:r>
    </w:p>
    <w:p w:rsidR="00800413" w:rsidRDefault="00800413" w:rsidP="00C71099">
      <w:pPr>
        <w:rPr>
          <w:rtl/>
        </w:rPr>
      </w:pPr>
    </w:p>
    <w:p w:rsidR="007053E2" w:rsidRDefault="007053E2" w:rsidP="00753707"/>
    <w:sectPr w:rsidR="007053E2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04D81"/>
    <w:rsid w:val="000116CB"/>
    <w:rsid w:val="00014438"/>
    <w:rsid w:val="000203A4"/>
    <w:rsid w:val="00073E41"/>
    <w:rsid w:val="000D34A4"/>
    <w:rsid w:val="000E4D50"/>
    <w:rsid w:val="00121BF4"/>
    <w:rsid w:val="001237C2"/>
    <w:rsid w:val="001520EA"/>
    <w:rsid w:val="00170C8B"/>
    <w:rsid w:val="001821F5"/>
    <w:rsid w:val="00191A25"/>
    <w:rsid w:val="001F462E"/>
    <w:rsid w:val="0021771F"/>
    <w:rsid w:val="00220EC4"/>
    <w:rsid w:val="00242466"/>
    <w:rsid w:val="00284121"/>
    <w:rsid w:val="00292FC5"/>
    <w:rsid w:val="00294FDD"/>
    <w:rsid w:val="002C4997"/>
    <w:rsid w:val="002D131C"/>
    <w:rsid w:val="002D3078"/>
    <w:rsid w:val="002D5E40"/>
    <w:rsid w:val="002D71FF"/>
    <w:rsid w:val="002E1511"/>
    <w:rsid w:val="002E2805"/>
    <w:rsid w:val="002F70E4"/>
    <w:rsid w:val="00304BFF"/>
    <w:rsid w:val="00307201"/>
    <w:rsid w:val="00356CAC"/>
    <w:rsid w:val="003B4237"/>
    <w:rsid w:val="003E4D39"/>
    <w:rsid w:val="003E6FD0"/>
    <w:rsid w:val="003E7FA8"/>
    <w:rsid w:val="003F53D7"/>
    <w:rsid w:val="00422EC1"/>
    <w:rsid w:val="0042744F"/>
    <w:rsid w:val="00472C79"/>
    <w:rsid w:val="00485EA5"/>
    <w:rsid w:val="004C2FB0"/>
    <w:rsid w:val="004D0405"/>
    <w:rsid w:val="004D7DE8"/>
    <w:rsid w:val="00500090"/>
    <w:rsid w:val="00526906"/>
    <w:rsid w:val="00530D2A"/>
    <w:rsid w:val="00556EB6"/>
    <w:rsid w:val="0058290D"/>
    <w:rsid w:val="0059717B"/>
    <w:rsid w:val="005A7D99"/>
    <w:rsid w:val="005F39E0"/>
    <w:rsid w:val="00604463"/>
    <w:rsid w:val="00636B33"/>
    <w:rsid w:val="00640319"/>
    <w:rsid w:val="006A6E1E"/>
    <w:rsid w:val="006B64B8"/>
    <w:rsid w:val="006D420C"/>
    <w:rsid w:val="006E06C9"/>
    <w:rsid w:val="006F328E"/>
    <w:rsid w:val="007053E2"/>
    <w:rsid w:val="007309B8"/>
    <w:rsid w:val="00747BDE"/>
    <w:rsid w:val="00753707"/>
    <w:rsid w:val="007569A8"/>
    <w:rsid w:val="007A57B5"/>
    <w:rsid w:val="007C1823"/>
    <w:rsid w:val="007D25F0"/>
    <w:rsid w:val="00800413"/>
    <w:rsid w:val="00812B7A"/>
    <w:rsid w:val="00814A4B"/>
    <w:rsid w:val="00877996"/>
    <w:rsid w:val="008C30AD"/>
    <w:rsid w:val="008C4B1C"/>
    <w:rsid w:val="008C4BFE"/>
    <w:rsid w:val="008D0199"/>
    <w:rsid w:val="008E1275"/>
    <w:rsid w:val="008F1DF3"/>
    <w:rsid w:val="008F6102"/>
    <w:rsid w:val="0091486B"/>
    <w:rsid w:val="00942DBF"/>
    <w:rsid w:val="009807DD"/>
    <w:rsid w:val="00983B3D"/>
    <w:rsid w:val="009931D3"/>
    <w:rsid w:val="009B0C26"/>
    <w:rsid w:val="00A446C6"/>
    <w:rsid w:val="00A53AA0"/>
    <w:rsid w:val="00A54A89"/>
    <w:rsid w:val="00A8152F"/>
    <w:rsid w:val="00A95B73"/>
    <w:rsid w:val="00B034E7"/>
    <w:rsid w:val="00B059CA"/>
    <w:rsid w:val="00B05FBF"/>
    <w:rsid w:val="00B20E0C"/>
    <w:rsid w:val="00B32614"/>
    <w:rsid w:val="00B40489"/>
    <w:rsid w:val="00BD1737"/>
    <w:rsid w:val="00BD1A9A"/>
    <w:rsid w:val="00BF317D"/>
    <w:rsid w:val="00BF664F"/>
    <w:rsid w:val="00BF7050"/>
    <w:rsid w:val="00C178F5"/>
    <w:rsid w:val="00C24BF1"/>
    <w:rsid w:val="00C55872"/>
    <w:rsid w:val="00C62EBA"/>
    <w:rsid w:val="00C6460C"/>
    <w:rsid w:val="00C66D80"/>
    <w:rsid w:val="00C71099"/>
    <w:rsid w:val="00CA4338"/>
    <w:rsid w:val="00CB099F"/>
    <w:rsid w:val="00CC70A4"/>
    <w:rsid w:val="00CD449F"/>
    <w:rsid w:val="00D22188"/>
    <w:rsid w:val="00D250B3"/>
    <w:rsid w:val="00D344C0"/>
    <w:rsid w:val="00D44258"/>
    <w:rsid w:val="00D86029"/>
    <w:rsid w:val="00D87511"/>
    <w:rsid w:val="00D87FEE"/>
    <w:rsid w:val="00D90C3B"/>
    <w:rsid w:val="00E16074"/>
    <w:rsid w:val="00EB411C"/>
    <w:rsid w:val="00EF2995"/>
    <w:rsid w:val="00F24A52"/>
    <w:rsid w:val="00FB6D82"/>
    <w:rsid w:val="00FC6510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104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5</cp:revision>
  <cp:lastPrinted>2017-02-27T12:01:00Z</cp:lastPrinted>
  <dcterms:created xsi:type="dcterms:W3CDTF">2017-03-08T04:53:00Z</dcterms:created>
  <dcterms:modified xsi:type="dcterms:W3CDTF">2017-03-08T08:01:00Z</dcterms:modified>
</cp:coreProperties>
</file>