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23" w:rsidRDefault="00FB6D82" w:rsidP="000116CB">
      <w:pPr>
        <w:jc w:val="center"/>
        <w:rPr>
          <w:b/>
          <w:bCs/>
          <w:sz w:val="28"/>
          <w:szCs w:val="28"/>
          <w:u w:val="single"/>
          <w:rtl/>
        </w:rPr>
      </w:pPr>
      <w:r w:rsidRPr="00FB6D82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456F4" wp14:editId="76E8C732">
                <wp:simplePos x="0" y="0"/>
                <wp:positionH relativeFrom="column">
                  <wp:posOffset>5395336</wp:posOffset>
                </wp:positionH>
                <wp:positionV relativeFrom="paragraph">
                  <wp:posOffset>-590129</wp:posOffset>
                </wp:positionV>
                <wp:extent cx="523555" cy="25894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555" cy="25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82" w:rsidRPr="00FB6D82" w:rsidRDefault="00FB6D82" w:rsidP="00FB6D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6D8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בס"ד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456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85pt;margin-top:-46.45pt;width:41.2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" stroked="f">
                <v:textbox>
                  <w:txbxContent>
                    <w:p w:rsidR="00FB6D82" w:rsidRPr="00FB6D82" w:rsidRDefault="00FB6D82" w:rsidP="00FB6D82">
                      <w:pPr>
                        <w:rPr>
                          <w:sz w:val="16"/>
                          <w:szCs w:val="16"/>
                        </w:rPr>
                      </w:pPr>
                      <w:r w:rsidRPr="00FB6D82">
                        <w:rPr>
                          <w:rFonts w:hint="cs"/>
                          <w:sz w:val="16"/>
                          <w:szCs w:val="16"/>
                          <w:rtl/>
                        </w:rPr>
                        <w:t>בס"ד</w:t>
                      </w:r>
                    </w:p>
                  </w:txbxContent>
                </v:textbox>
              </v:shape>
            </w:pict>
          </mc:Fallback>
        </mc:AlternateContent>
      </w:r>
      <w:r w:rsidRPr="00FB6D82">
        <w:rPr>
          <w:rFonts w:hint="cs"/>
          <w:b/>
          <w:bCs/>
          <w:sz w:val="28"/>
          <w:szCs w:val="28"/>
          <w:u w:val="single"/>
          <w:rtl/>
        </w:rPr>
        <w:t xml:space="preserve">הלכות תערובות - דף מס' </w:t>
      </w:r>
      <w:r w:rsidR="000116CB">
        <w:rPr>
          <w:rFonts w:asciiTheme="minorBidi" w:hAnsiTheme="minorBidi"/>
          <w:b/>
          <w:bCs/>
          <w:sz w:val="28"/>
          <w:szCs w:val="28"/>
          <w:u w:val="single"/>
        </w:rPr>
        <w:t>11</w:t>
      </w:r>
    </w:p>
    <w:p w:rsidR="00942DBF" w:rsidRPr="00FB6D82" w:rsidRDefault="000116CB" w:rsidP="00B059CA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בליעה ע"י כבישה וחום</w:t>
      </w:r>
    </w:p>
    <w:p w:rsidR="007C1823" w:rsidRDefault="007C1823" w:rsidP="00B059CA">
      <w:pPr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br/>
      </w:r>
      <w:r w:rsidR="00C178F5">
        <w:rPr>
          <w:rFonts w:hint="cs"/>
          <w:b/>
          <w:bCs/>
          <w:u w:val="single"/>
          <w:rtl/>
        </w:rPr>
        <w:t>גמרא</w:t>
      </w:r>
    </w:p>
    <w:p w:rsidR="00C71099" w:rsidRDefault="00640319" w:rsidP="008E1275">
      <w:pPr>
        <w:rPr>
          <w:rtl/>
        </w:rPr>
      </w:pPr>
      <w:r>
        <w:rPr>
          <w:rFonts w:hint="cs"/>
          <w:rtl/>
        </w:rPr>
        <w:t>חולין צז ע"ב "</w:t>
      </w:r>
      <w:r w:rsidR="008E1275">
        <w:rPr>
          <w:rFonts w:hint="cs"/>
          <w:rtl/>
        </w:rPr>
        <w:t>הנהו אטמהתא</w:t>
      </w:r>
      <w:r>
        <w:rPr>
          <w:rFonts w:hint="cs"/>
          <w:rtl/>
        </w:rPr>
        <w:t xml:space="preserve">" </w:t>
      </w:r>
      <w:r>
        <w:rPr>
          <w:rtl/>
        </w:rPr>
        <w:t>–</w:t>
      </w:r>
      <w:r>
        <w:rPr>
          <w:rFonts w:hint="cs"/>
          <w:rtl/>
        </w:rPr>
        <w:t xml:space="preserve"> "</w:t>
      </w:r>
      <w:r w:rsidR="008E1275">
        <w:rPr>
          <w:rFonts w:hint="cs"/>
          <w:rtl/>
        </w:rPr>
        <w:t xml:space="preserve">קאמר </w:t>
      </w:r>
      <w:r>
        <w:rPr>
          <w:rFonts w:hint="cs"/>
          <w:rtl/>
        </w:rPr>
        <w:t>קשיא"</w:t>
      </w:r>
      <w:r w:rsidR="00C71099">
        <w:rPr>
          <w:rFonts w:hint="cs"/>
          <w:rtl/>
        </w:rPr>
        <w:t xml:space="preserve">      ;  רש"י</w:t>
      </w:r>
    </w:p>
    <w:p w:rsidR="00284121" w:rsidRDefault="008E1275" w:rsidP="008E1275">
      <w:pPr>
        <w:rPr>
          <w:rtl/>
        </w:rPr>
      </w:pPr>
      <w:r>
        <w:rPr>
          <w:rFonts w:hint="cs"/>
          <w:rtl/>
        </w:rPr>
        <w:t>פסחים עה ע"ב "איתמר חם</w:t>
      </w:r>
      <w:r w:rsidR="00C71099">
        <w:rPr>
          <w:rFonts w:hint="cs"/>
          <w:rtl/>
        </w:rPr>
        <w:t xml:space="preserve">" </w:t>
      </w:r>
      <w:r w:rsidR="006E06C9">
        <w:rPr>
          <w:rFonts w:hint="cs"/>
          <w:rtl/>
        </w:rPr>
        <w:t xml:space="preserve">(שורה אחרונה) </w:t>
      </w:r>
      <w:r w:rsidR="00C71099">
        <w:rPr>
          <w:rtl/>
        </w:rPr>
        <w:t>–</w:t>
      </w:r>
      <w:r w:rsidR="00C71099">
        <w:rPr>
          <w:rFonts w:hint="cs"/>
          <w:rtl/>
        </w:rPr>
        <w:t xml:space="preserve"> עו ע"א "</w:t>
      </w:r>
      <w:r>
        <w:rPr>
          <w:rFonts w:hint="cs"/>
          <w:rtl/>
        </w:rPr>
        <w:t>הוא כמבושל</w:t>
      </w:r>
      <w:r w:rsidR="00C71099">
        <w:rPr>
          <w:rFonts w:hint="cs"/>
          <w:rtl/>
        </w:rPr>
        <w:t>"   ;   רש"י</w:t>
      </w:r>
      <w:r w:rsidR="0058290D">
        <w:rPr>
          <w:rtl/>
        </w:rPr>
        <w:br/>
      </w:r>
    </w:p>
    <w:p w:rsidR="0091486B" w:rsidRPr="00C62EBA" w:rsidRDefault="0091486B">
      <w:pPr>
        <w:rPr>
          <w:b/>
          <w:bCs/>
          <w:u w:val="single"/>
          <w:rtl/>
        </w:rPr>
      </w:pPr>
      <w:r w:rsidRPr="00C62EBA">
        <w:rPr>
          <w:rFonts w:hint="cs"/>
          <w:b/>
          <w:bCs/>
          <w:u w:val="single"/>
          <w:rtl/>
        </w:rPr>
        <w:t>ראשונים</w:t>
      </w:r>
    </w:p>
    <w:p w:rsidR="008E1275" w:rsidRDefault="008E1275" w:rsidP="008E1275">
      <w:pPr>
        <w:rPr>
          <w:rtl/>
        </w:rPr>
      </w:pPr>
      <w:r>
        <w:rPr>
          <w:rFonts w:hint="cs"/>
          <w:rtl/>
        </w:rPr>
        <w:t>תוספות בע"ז סח ע"ב ד"ה ההוא עכברא</w:t>
      </w:r>
    </w:p>
    <w:p w:rsidR="00C71099" w:rsidRDefault="00C71099" w:rsidP="008E1275">
      <w:pPr>
        <w:rPr>
          <w:rtl/>
        </w:rPr>
      </w:pPr>
      <w:r>
        <w:rPr>
          <w:rFonts w:hint="cs"/>
          <w:rtl/>
        </w:rPr>
        <w:t>רי"ף חולין מא: "גרסינן בפרק"- "</w:t>
      </w:r>
      <w:r w:rsidR="008E1275">
        <w:rPr>
          <w:rFonts w:hint="cs"/>
          <w:rtl/>
        </w:rPr>
        <w:t>והילכתא כוותיה</w:t>
      </w:r>
      <w:r>
        <w:rPr>
          <w:rFonts w:hint="cs"/>
          <w:rtl/>
        </w:rPr>
        <w:t>"</w:t>
      </w:r>
    </w:p>
    <w:p w:rsidR="00C71099" w:rsidRDefault="00C71099" w:rsidP="00CD449F">
      <w:pPr>
        <w:rPr>
          <w:rtl/>
        </w:rPr>
      </w:pPr>
      <w:r>
        <w:rPr>
          <w:rFonts w:hint="cs"/>
          <w:rtl/>
        </w:rPr>
        <w:t>ר"ן ד"ה</w:t>
      </w:r>
      <w:r w:rsidR="008E1275">
        <w:rPr>
          <w:rFonts w:hint="cs"/>
          <w:rtl/>
        </w:rPr>
        <w:t xml:space="preserve"> גרסי'</w:t>
      </w:r>
    </w:p>
    <w:p w:rsidR="00294FDD" w:rsidRDefault="00294FDD" w:rsidP="00CD449F">
      <w:pPr>
        <w:rPr>
          <w:rtl/>
        </w:rPr>
      </w:pPr>
      <w:r>
        <w:rPr>
          <w:rFonts w:hint="cs"/>
          <w:rtl/>
        </w:rPr>
        <w:t>רא"ש ע"ז פרק ה סימן יא</w:t>
      </w:r>
    </w:p>
    <w:p w:rsidR="00CD449F" w:rsidRDefault="002E1511" w:rsidP="00C71099">
      <w:pPr>
        <w:rPr>
          <w:rtl/>
        </w:rPr>
      </w:pPr>
      <w:r>
        <w:rPr>
          <w:rFonts w:hint="cs"/>
          <w:rtl/>
        </w:rPr>
        <w:t xml:space="preserve">רא"ש </w:t>
      </w:r>
      <w:r w:rsidR="00C71099">
        <w:rPr>
          <w:rFonts w:hint="cs"/>
          <w:rtl/>
        </w:rPr>
        <w:t xml:space="preserve">חולין פרק ח, סימנים לד, מט בסופו </w:t>
      </w:r>
      <w:r w:rsidR="00877996">
        <w:rPr>
          <w:rFonts w:hint="cs"/>
          <w:rtl/>
        </w:rPr>
        <w:t>"ומ"ש הרב הברצלוני" - הסוף</w:t>
      </w:r>
    </w:p>
    <w:p w:rsidR="003E6FD0" w:rsidRDefault="00C55872" w:rsidP="00877996">
      <w:pPr>
        <w:rPr>
          <w:rtl/>
        </w:rPr>
      </w:pPr>
      <w:r>
        <w:rPr>
          <w:rFonts w:hint="cs"/>
          <w:rtl/>
        </w:rPr>
        <w:t xml:space="preserve">רמב"ם הלכות מאכלות אסורות פרק </w:t>
      </w:r>
      <w:r w:rsidR="00C71099">
        <w:rPr>
          <w:rFonts w:hint="cs"/>
          <w:rtl/>
        </w:rPr>
        <w:t xml:space="preserve">ט הלכה יז  </w:t>
      </w:r>
    </w:p>
    <w:p w:rsidR="00D22188" w:rsidRDefault="00D22188" w:rsidP="00C71099">
      <w:pPr>
        <w:rPr>
          <w:rtl/>
        </w:rPr>
      </w:pPr>
      <w:r>
        <w:rPr>
          <w:rFonts w:hint="cs"/>
          <w:rtl/>
        </w:rPr>
        <w:t xml:space="preserve">תורת הבית </w:t>
      </w:r>
      <w:r w:rsidR="00D90C3B">
        <w:rPr>
          <w:rFonts w:hint="cs"/>
          <w:rtl/>
        </w:rPr>
        <w:t>בית רביעי שער ראשון</w:t>
      </w:r>
      <w:r w:rsidR="00307201">
        <w:rPr>
          <w:rFonts w:hint="cs"/>
          <w:rtl/>
        </w:rPr>
        <w:t xml:space="preserve"> </w:t>
      </w:r>
      <w:r w:rsidR="00CD449F">
        <w:rPr>
          <w:rFonts w:hint="cs"/>
          <w:rtl/>
        </w:rPr>
        <w:t xml:space="preserve">דף </w:t>
      </w:r>
      <w:r w:rsidR="00C71099">
        <w:rPr>
          <w:rFonts w:hint="cs"/>
          <w:rtl/>
        </w:rPr>
        <w:t>א: "באי</w:t>
      </w:r>
      <w:r w:rsidR="00877996">
        <w:rPr>
          <w:rFonts w:hint="cs"/>
          <w:rtl/>
        </w:rPr>
        <w:t xml:space="preserve"> זה ח</w:t>
      </w:r>
      <w:r w:rsidR="00C71099">
        <w:rPr>
          <w:rFonts w:hint="cs"/>
          <w:rtl/>
        </w:rPr>
        <w:t xml:space="preserve">ם" </w:t>
      </w:r>
      <w:r w:rsidR="00C71099">
        <w:rPr>
          <w:rtl/>
        </w:rPr>
        <w:t>–</w:t>
      </w:r>
      <w:r w:rsidR="00C71099">
        <w:rPr>
          <w:rFonts w:hint="cs"/>
          <w:rtl/>
        </w:rPr>
        <w:t xml:space="preserve"> ב. "נכונים בזה כלל"</w:t>
      </w:r>
    </w:p>
    <w:p w:rsidR="00C71099" w:rsidRDefault="00C71099" w:rsidP="00C71099">
      <w:pPr>
        <w:rPr>
          <w:rtl/>
        </w:rPr>
      </w:pPr>
      <w:r>
        <w:rPr>
          <w:rFonts w:hint="cs"/>
          <w:rtl/>
        </w:rPr>
        <w:t xml:space="preserve">תורת הבית בית רביעי שער ראשון דף ו. "ועתה נבאר אם" </w:t>
      </w:r>
      <w:r>
        <w:rPr>
          <w:rtl/>
        </w:rPr>
        <w:t>–</w:t>
      </w:r>
      <w:r>
        <w:rPr>
          <w:rFonts w:hint="cs"/>
          <w:rtl/>
        </w:rPr>
        <w:t xml:space="preserve"> ו: "</w:t>
      </w:r>
      <w:r w:rsidR="00877996">
        <w:rPr>
          <w:rFonts w:hint="cs"/>
          <w:rtl/>
        </w:rPr>
        <w:t xml:space="preserve">תוך </w:t>
      </w:r>
      <w:r>
        <w:rPr>
          <w:rFonts w:hint="cs"/>
          <w:rtl/>
        </w:rPr>
        <w:t>צונן מדיח"</w:t>
      </w:r>
    </w:p>
    <w:p w:rsidR="003B4237" w:rsidRDefault="002E2805" w:rsidP="00C71099">
      <w:pPr>
        <w:rPr>
          <w:rtl/>
        </w:rPr>
      </w:pPr>
      <w:r>
        <w:rPr>
          <w:rFonts w:hint="cs"/>
          <w:rtl/>
        </w:rPr>
        <w:t xml:space="preserve">טור סימן </w:t>
      </w:r>
      <w:r w:rsidR="00C71099">
        <w:rPr>
          <w:rFonts w:hint="cs"/>
          <w:rtl/>
        </w:rPr>
        <w:t>קה סעיפים א - ג</w:t>
      </w:r>
    </w:p>
    <w:p w:rsidR="00C71099" w:rsidRDefault="00C71099" w:rsidP="00C71099">
      <w:pPr>
        <w:rPr>
          <w:rtl/>
        </w:rPr>
      </w:pPr>
      <w:r>
        <w:rPr>
          <w:rFonts w:hint="cs"/>
          <w:rtl/>
        </w:rPr>
        <w:t>ב"י</w:t>
      </w:r>
    </w:p>
    <w:p w:rsidR="00472C79" w:rsidRDefault="00472C79" w:rsidP="001F462E">
      <w:pPr>
        <w:rPr>
          <w:rtl/>
        </w:rPr>
      </w:pPr>
    </w:p>
    <w:p w:rsidR="003B4237" w:rsidRPr="003B4237" w:rsidRDefault="003B4237" w:rsidP="003B4237">
      <w:pPr>
        <w:rPr>
          <w:b/>
          <w:bCs/>
          <w:u w:val="single"/>
          <w:rtl/>
        </w:rPr>
      </w:pPr>
      <w:r w:rsidRPr="003B4237">
        <w:rPr>
          <w:rFonts w:hint="cs"/>
          <w:b/>
          <w:bCs/>
          <w:u w:val="single"/>
          <w:rtl/>
        </w:rPr>
        <w:t>הלכה</w:t>
      </w:r>
    </w:p>
    <w:p w:rsidR="00A54A89" w:rsidRDefault="00472C79" w:rsidP="00284121">
      <w:pPr>
        <w:rPr>
          <w:rtl/>
        </w:rPr>
      </w:pPr>
      <w:r>
        <w:rPr>
          <w:rFonts w:hint="cs"/>
          <w:rtl/>
        </w:rPr>
        <w:t xml:space="preserve">שו"ע סימן </w:t>
      </w:r>
      <w:r w:rsidR="00C71099">
        <w:rPr>
          <w:rFonts w:hint="cs"/>
          <w:rtl/>
        </w:rPr>
        <w:t>קה סעיפים א - ג</w:t>
      </w:r>
      <w:r w:rsidR="00A54A89">
        <w:rPr>
          <w:rFonts w:hint="cs"/>
          <w:rtl/>
        </w:rPr>
        <w:t xml:space="preserve">  </w:t>
      </w:r>
    </w:p>
    <w:p w:rsidR="00C71099" w:rsidRDefault="00A54A89" w:rsidP="00C71099">
      <w:pPr>
        <w:rPr>
          <w:rtl/>
        </w:rPr>
      </w:pPr>
      <w:r>
        <w:rPr>
          <w:rFonts w:hint="cs"/>
          <w:rtl/>
        </w:rPr>
        <w:t xml:space="preserve">ט"ז, ש"ך, פת"ש </w:t>
      </w:r>
    </w:p>
    <w:p w:rsidR="00C71099" w:rsidRDefault="006E06C9" w:rsidP="00C71099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A4C50" wp14:editId="4E5E8496">
                <wp:simplePos x="0" y="0"/>
                <wp:positionH relativeFrom="margin">
                  <wp:posOffset>-167843</wp:posOffset>
                </wp:positionH>
                <wp:positionV relativeFrom="paragraph">
                  <wp:posOffset>320116</wp:posOffset>
                </wp:positionV>
                <wp:extent cx="1693545" cy="2355215"/>
                <wp:effectExtent l="0" t="0" r="20955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235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A0" w:rsidRDefault="003B4237" w:rsidP="008E1275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3B423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עיקר הסוגיא</w:t>
                            </w:r>
                            <w:r w:rsidRPr="003B423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br/>
                            </w:r>
                            <w:r w:rsidR="0028412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- </w:t>
                            </w:r>
                            <w:r w:rsidR="00A54A8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דין </w:t>
                            </w:r>
                            <w:r w:rsidR="008E1275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כבוש / כבוש בכלים</w:t>
                            </w:r>
                            <w:r w:rsidR="00A54A89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A54A8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- </w:t>
                            </w:r>
                            <w:r w:rsidR="008E1275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דרגת החום המבליעה</w:t>
                            </w:r>
                            <w:r w:rsidR="008E1275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8E1275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- תתאה גבר</w:t>
                            </w:r>
                          </w:p>
                          <w:p w:rsidR="003E7FA8" w:rsidRPr="006E06C9" w:rsidRDefault="0091486B" w:rsidP="006E06C9">
                            <w:pPr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</w:pPr>
                            <w:r w:rsidRPr="003B423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מושגים</w:t>
                            </w:r>
                            <w:r w:rsidR="003B423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br/>
                            </w:r>
                            <w:r w:rsidR="002E151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- </w:t>
                            </w:r>
                            <w:r w:rsidR="008E1275" w:rsidRPr="008E127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>אטמהתא</w:t>
                            </w:r>
                            <w:r w:rsidR="008E127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 = חתיכות בשר</w:t>
                            </w:r>
                            <w:r w:rsidR="006E06C9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6E06C9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- כבוש = מאכל ששה בנוזל</w:t>
                            </w:r>
                            <w:r w:rsidR="006E06C9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6E06C9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- נטילה / יטול את מקומו = </w:t>
                            </w:r>
                            <w:r w:rsidR="006E06C9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6E06C9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   קילוף עמוק</w:t>
                            </w:r>
                            <w:r w:rsidR="006E06C9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6E06C9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- קליפה = קילוף קל</w:t>
                            </w:r>
                            <w:r w:rsidR="006E06C9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6E06C9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- הדחה </w:t>
                            </w:r>
                            <w:r w:rsidR="006E06C9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="006E06C9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 ניקוי חיצוני</w:t>
                            </w:r>
                            <w:r w:rsidR="006E06C9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8E1275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284121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284121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472C79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7C1823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</w:p>
                          <w:p w:rsidR="003E7FA8" w:rsidRDefault="003E7FA8" w:rsidP="00604463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D44258" w:rsidRDefault="00D44258" w:rsidP="00604463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1486B" w:rsidRPr="003B4237" w:rsidRDefault="009807DD" w:rsidP="0060446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0203A4" w:rsidRPr="003B4237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91486B" w:rsidRPr="003B423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</w:p>
                          <w:p w:rsidR="0091486B" w:rsidRPr="003B4237" w:rsidRDefault="009148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A4C5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3.2pt;margin-top:25.2pt;width:133.35pt;height:185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">
                <v:textbox>
                  <w:txbxContent>
                    <w:p w:rsidR="00A53AA0" w:rsidRDefault="003B4237" w:rsidP="008E1275">
                      <w:pPr>
                        <w:rPr>
                          <w:sz w:val="20"/>
                          <w:szCs w:val="20"/>
                          <w:rtl/>
                        </w:rPr>
                      </w:pPr>
                      <w:r w:rsidRPr="003B4237"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עיקר הסוגיא</w:t>
                      </w:r>
                      <w:r w:rsidRPr="003B4237">
                        <w:rPr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br/>
                      </w:r>
                      <w:r w:rsidR="00284121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- </w:t>
                      </w:r>
                      <w:r w:rsidR="00A54A89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דין </w:t>
                      </w:r>
                      <w:r w:rsidR="008E1275">
                        <w:rPr>
                          <w:rFonts w:hint="cs"/>
                          <w:sz w:val="20"/>
                          <w:szCs w:val="20"/>
                          <w:rtl/>
                        </w:rPr>
                        <w:t>כבוש / כבוש בכלים</w:t>
                      </w:r>
                      <w:r w:rsidR="00A54A89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A54A89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- </w:t>
                      </w:r>
                      <w:r w:rsidR="008E1275">
                        <w:rPr>
                          <w:rFonts w:hint="cs"/>
                          <w:sz w:val="20"/>
                          <w:szCs w:val="20"/>
                          <w:rtl/>
                        </w:rPr>
                        <w:t>דרגת החום המבליעה</w:t>
                      </w:r>
                      <w:r w:rsidR="008E1275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8E1275">
                        <w:rPr>
                          <w:rFonts w:hint="cs"/>
                          <w:sz w:val="20"/>
                          <w:szCs w:val="20"/>
                          <w:rtl/>
                        </w:rPr>
                        <w:t>- תתאה גבר</w:t>
                      </w:r>
                    </w:p>
                    <w:p w:rsidR="003E7FA8" w:rsidRPr="006E06C9" w:rsidRDefault="0091486B" w:rsidP="006E06C9">
                      <w:pPr>
                        <w:rPr>
                          <w:rFonts w:cs="Arial"/>
                          <w:sz w:val="20"/>
                          <w:szCs w:val="20"/>
                          <w:rtl/>
                        </w:rPr>
                      </w:pPr>
                      <w:r w:rsidRPr="003B4237"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מושגים</w:t>
                      </w:r>
                      <w:r w:rsidR="003B4237">
                        <w:rPr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br/>
                      </w:r>
                      <w:r w:rsidR="002E1511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- </w:t>
                      </w:r>
                      <w:r w:rsidR="008E1275" w:rsidRPr="008E1275">
                        <w:rPr>
                          <w:rFonts w:cs="Arial"/>
                          <w:sz w:val="20"/>
                          <w:szCs w:val="20"/>
                          <w:rtl/>
                        </w:rPr>
                        <w:t>אטמהתא</w:t>
                      </w:r>
                      <w:r w:rsidR="008E1275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 = חתיכות בשר</w:t>
                      </w:r>
                      <w:r w:rsidR="006E06C9">
                        <w:rPr>
                          <w:rFonts w:cs="Arial"/>
                          <w:sz w:val="20"/>
                          <w:szCs w:val="20"/>
                          <w:rtl/>
                        </w:rPr>
                        <w:br/>
                      </w:r>
                      <w:r w:rsidR="006E06C9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- כבוש = מאכל ששה בנוזל</w:t>
                      </w:r>
                      <w:r w:rsidR="006E06C9">
                        <w:rPr>
                          <w:rFonts w:cs="Arial"/>
                          <w:sz w:val="20"/>
                          <w:szCs w:val="20"/>
                          <w:rtl/>
                        </w:rPr>
                        <w:br/>
                      </w:r>
                      <w:r w:rsidR="006E06C9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- נטילה / יטול את מקומו = </w:t>
                      </w:r>
                      <w:r w:rsidR="006E06C9">
                        <w:rPr>
                          <w:rFonts w:cs="Arial"/>
                          <w:sz w:val="20"/>
                          <w:szCs w:val="20"/>
                          <w:rtl/>
                        </w:rPr>
                        <w:br/>
                      </w:r>
                      <w:r w:rsidR="006E06C9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   קילוף עמוק</w:t>
                      </w:r>
                      <w:r w:rsidR="006E06C9">
                        <w:rPr>
                          <w:rFonts w:cs="Arial"/>
                          <w:sz w:val="20"/>
                          <w:szCs w:val="20"/>
                          <w:rtl/>
                        </w:rPr>
                        <w:br/>
                      </w:r>
                      <w:r w:rsidR="006E06C9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- קליפה = קילוף קל</w:t>
                      </w:r>
                      <w:r w:rsidR="006E06C9">
                        <w:rPr>
                          <w:rFonts w:cs="Arial"/>
                          <w:sz w:val="20"/>
                          <w:szCs w:val="20"/>
                          <w:rtl/>
                        </w:rPr>
                        <w:br/>
                      </w:r>
                      <w:r w:rsidR="006E06C9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- הדחה </w:t>
                      </w:r>
                      <w:r w:rsidR="006E06C9">
                        <w:rPr>
                          <w:rFonts w:cs="Arial"/>
                          <w:sz w:val="20"/>
                          <w:szCs w:val="20"/>
                          <w:rtl/>
                        </w:rPr>
                        <w:t>–</w:t>
                      </w:r>
                      <w:r w:rsidR="006E06C9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 ניקוי חיצוני</w:t>
                      </w:r>
                      <w:r w:rsidR="006E06C9">
                        <w:rPr>
                          <w:rFonts w:cs="Arial"/>
                          <w:sz w:val="20"/>
                          <w:szCs w:val="20"/>
                          <w:rtl/>
                        </w:rPr>
                        <w:br/>
                      </w:r>
                      <w:r w:rsidR="008E1275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284121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284121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472C79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7C1823">
                        <w:rPr>
                          <w:sz w:val="20"/>
                          <w:szCs w:val="20"/>
                          <w:rtl/>
                        </w:rPr>
                        <w:br/>
                      </w:r>
                    </w:p>
                    <w:p w:rsidR="003E7FA8" w:rsidRDefault="003E7FA8" w:rsidP="00604463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D44258" w:rsidRDefault="00D44258" w:rsidP="00604463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91486B" w:rsidRPr="003B4237" w:rsidRDefault="009807DD" w:rsidP="00604463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0203A4" w:rsidRPr="003B4237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91486B" w:rsidRPr="003B4237">
                        <w:rPr>
                          <w:rFonts w:hint="cs"/>
                          <w:sz w:val="20"/>
                          <w:szCs w:val="20"/>
                          <w:rtl/>
                        </w:rPr>
                        <w:br/>
                      </w:r>
                    </w:p>
                    <w:p w:rsidR="0091486B" w:rsidRPr="003B4237" w:rsidRDefault="0091486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1099">
        <w:rPr>
          <w:rFonts w:hint="cs"/>
          <w:rtl/>
        </w:rPr>
        <w:t xml:space="preserve">שו"ע </w:t>
      </w:r>
      <w:r>
        <w:rPr>
          <w:rFonts w:hint="cs"/>
          <w:rtl/>
        </w:rPr>
        <w:t xml:space="preserve">סימן </w:t>
      </w:r>
      <w:r w:rsidR="00C71099">
        <w:rPr>
          <w:rFonts w:hint="cs"/>
          <w:rtl/>
        </w:rPr>
        <w:t>צא סעיף ד</w:t>
      </w:r>
    </w:p>
    <w:p w:rsidR="00C71099" w:rsidRDefault="00C71099" w:rsidP="00C71099">
      <w:pPr>
        <w:rPr>
          <w:rtl/>
        </w:rPr>
      </w:pPr>
      <w:r>
        <w:rPr>
          <w:rFonts w:hint="cs"/>
          <w:rtl/>
        </w:rPr>
        <w:t xml:space="preserve">שו"ע סימן סח סעיפים י </w:t>
      </w:r>
      <w:r w:rsidR="00294FDD">
        <w:rPr>
          <w:rtl/>
        </w:rPr>
        <w:t>–</w:t>
      </w:r>
      <w:r>
        <w:rPr>
          <w:rFonts w:hint="cs"/>
          <w:rtl/>
        </w:rPr>
        <w:t xml:space="preserve"> יא</w:t>
      </w:r>
    </w:p>
    <w:p w:rsidR="00294FDD" w:rsidRDefault="00294FDD" w:rsidP="00C71099"/>
    <w:p w:rsidR="00294FDD" w:rsidRDefault="00294FDD" w:rsidP="00C71099">
      <w:pPr>
        <w:rPr>
          <w:rtl/>
        </w:rPr>
      </w:pPr>
    </w:p>
    <w:p w:rsidR="00294FDD" w:rsidRDefault="00294FDD" w:rsidP="00C71099">
      <w:pPr>
        <w:rPr>
          <w:rtl/>
        </w:rPr>
      </w:pPr>
      <w:r>
        <w:rPr>
          <w:rFonts w:hint="cs"/>
          <w:rtl/>
        </w:rPr>
        <w:t>שו"ת יביע אומר חלק ב יו"ד סימן ו (בעיקר אות ז)</w:t>
      </w:r>
    </w:p>
    <w:p w:rsidR="00472C79" w:rsidRDefault="00472C79" w:rsidP="00C71099">
      <w:pPr>
        <w:rPr>
          <w:rtl/>
        </w:rPr>
      </w:pPr>
    </w:p>
    <w:p w:rsidR="004C2FB0" w:rsidRDefault="004C2FB0" w:rsidP="00753707">
      <w:bookmarkStart w:id="0" w:name="_GoBack"/>
      <w:bookmarkEnd w:id="0"/>
    </w:p>
    <w:sectPr w:rsidR="004C2FB0" w:rsidSect="002D1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82"/>
    <w:rsid w:val="000116CB"/>
    <w:rsid w:val="000203A4"/>
    <w:rsid w:val="001237C2"/>
    <w:rsid w:val="001520EA"/>
    <w:rsid w:val="00191A25"/>
    <w:rsid w:val="001F462E"/>
    <w:rsid w:val="0021771F"/>
    <w:rsid w:val="00220EC4"/>
    <w:rsid w:val="00242466"/>
    <w:rsid w:val="00284121"/>
    <w:rsid w:val="00294FDD"/>
    <w:rsid w:val="002C4997"/>
    <w:rsid w:val="002D131C"/>
    <w:rsid w:val="002D5E40"/>
    <w:rsid w:val="002E1511"/>
    <w:rsid w:val="002E2805"/>
    <w:rsid w:val="00307201"/>
    <w:rsid w:val="00356CAC"/>
    <w:rsid w:val="003B4237"/>
    <w:rsid w:val="003E4D39"/>
    <w:rsid w:val="003E6FD0"/>
    <w:rsid w:val="003E7FA8"/>
    <w:rsid w:val="0042744F"/>
    <w:rsid w:val="00472C79"/>
    <w:rsid w:val="00485EA5"/>
    <w:rsid w:val="004C2FB0"/>
    <w:rsid w:val="00500090"/>
    <w:rsid w:val="00526906"/>
    <w:rsid w:val="0058290D"/>
    <w:rsid w:val="0059717B"/>
    <w:rsid w:val="005F39E0"/>
    <w:rsid w:val="00604463"/>
    <w:rsid w:val="00636B33"/>
    <w:rsid w:val="00640319"/>
    <w:rsid w:val="006A6E1E"/>
    <w:rsid w:val="006B64B8"/>
    <w:rsid w:val="006E06C9"/>
    <w:rsid w:val="006F328E"/>
    <w:rsid w:val="00753707"/>
    <w:rsid w:val="007A57B5"/>
    <w:rsid w:val="007C1823"/>
    <w:rsid w:val="007D25F0"/>
    <w:rsid w:val="00877996"/>
    <w:rsid w:val="008C4B1C"/>
    <w:rsid w:val="008D0199"/>
    <w:rsid w:val="008E1275"/>
    <w:rsid w:val="008F1DF3"/>
    <w:rsid w:val="0091486B"/>
    <w:rsid w:val="00942DBF"/>
    <w:rsid w:val="009807DD"/>
    <w:rsid w:val="009B0C26"/>
    <w:rsid w:val="00A53AA0"/>
    <w:rsid w:val="00A54A89"/>
    <w:rsid w:val="00A95B73"/>
    <w:rsid w:val="00B059CA"/>
    <w:rsid w:val="00B20E0C"/>
    <w:rsid w:val="00BD1737"/>
    <w:rsid w:val="00BF317D"/>
    <w:rsid w:val="00BF664F"/>
    <w:rsid w:val="00BF7050"/>
    <w:rsid w:val="00C178F5"/>
    <w:rsid w:val="00C24BF1"/>
    <w:rsid w:val="00C55872"/>
    <w:rsid w:val="00C62EBA"/>
    <w:rsid w:val="00C71099"/>
    <w:rsid w:val="00CD449F"/>
    <w:rsid w:val="00D22188"/>
    <w:rsid w:val="00D250B3"/>
    <w:rsid w:val="00D44258"/>
    <w:rsid w:val="00D86029"/>
    <w:rsid w:val="00D87511"/>
    <w:rsid w:val="00D90C3B"/>
    <w:rsid w:val="00EB411C"/>
    <w:rsid w:val="00F24A52"/>
    <w:rsid w:val="00FB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EEE595-70B5-44DC-84AB-412CC782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PerSay Ltd.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צבי</dc:creator>
  <cp:lastModifiedBy>zvi</cp:lastModifiedBy>
  <cp:revision>6</cp:revision>
  <cp:lastPrinted>2017-01-11T18:03:00Z</cp:lastPrinted>
  <dcterms:created xsi:type="dcterms:W3CDTF">2017-01-11T13:01:00Z</dcterms:created>
  <dcterms:modified xsi:type="dcterms:W3CDTF">2017-01-11T18:04:00Z</dcterms:modified>
</cp:coreProperties>
</file>