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23" w:rsidRDefault="00FB6D82" w:rsidP="00B059CA">
      <w:pPr>
        <w:jc w:val="center"/>
        <w:rPr>
          <w:b/>
          <w:bCs/>
          <w:sz w:val="28"/>
          <w:szCs w:val="28"/>
          <w:u w:val="single"/>
          <w:rtl/>
        </w:rPr>
      </w:pPr>
      <w:r w:rsidRPr="00FB6D82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456F4" wp14:editId="76E8C732">
                <wp:simplePos x="0" y="0"/>
                <wp:positionH relativeFrom="column">
                  <wp:posOffset>5395336</wp:posOffset>
                </wp:positionH>
                <wp:positionV relativeFrom="paragraph">
                  <wp:posOffset>-590129</wp:posOffset>
                </wp:positionV>
                <wp:extent cx="523555" cy="2589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555" cy="25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82" w:rsidRPr="00FB6D82" w:rsidRDefault="00FB6D82" w:rsidP="00FB6D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6D8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בס"ד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45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85pt;margin-top:-46.45pt;width:41.2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RxIQIAABwEAAAOAAAAZHJzL2Uyb0RvYy54bWysU9uO2yAQfa/Uf0C8N3a8cTex4qy22aaq&#10;tL1Iu/0AjHGMCgwFEnv79R1wNpu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" stroked="f">
                <v:textbox>
                  <w:txbxContent>
                    <w:p w:rsidR="00FB6D82" w:rsidRPr="00FB6D82" w:rsidRDefault="00FB6D82" w:rsidP="00FB6D82">
                      <w:pPr>
                        <w:rPr>
                          <w:sz w:val="16"/>
                          <w:szCs w:val="16"/>
                        </w:rPr>
                      </w:pPr>
                      <w:r w:rsidRPr="00FB6D82">
                        <w:rPr>
                          <w:rFonts w:hint="cs"/>
                          <w:sz w:val="16"/>
                          <w:szCs w:val="16"/>
                          <w:rtl/>
                        </w:rPr>
                        <w:t>בס"ד</w:t>
                      </w:r>
                    </w:p>
                  </w:txbxContent>
                </v:textbox>
              </v:shape>
            </w:pict>
          </mc:Fallback>
        </mc:AlternateContent>
      </w:r>
      <w:r w:rsidRPr="00FB6D82">
        <w:rPr>
          <w:rFonts w:hint="cs"/>
          <w:b/>
          <w:bCs/>
          <w:sz w:val="28"/>
          <w:szCs w:val="28"/>
          <w:u w:val="single"/>
          <w:rtl/>
        </w:rPr>
        <w:t xml:space="preserve">הלכות תערובות - דף מס' </w:t>
      </w:r>
      <w:r w:rsidR="00B059CA">
        <w:rPr>
          <w:b/>
          <w:bCs/>
          <w:sz w:val="28"/>
          <w:szCs w:val="28"/>
          <w:u w:val="single"/>
        </w:rPr>
        <w:t>8</w:t>
      </w:r>
    </w:p>
    <w:p w:rsidR="00FB6D82" w:rsidRDefault="00FB6D82" w:rsidP="00B059CA">
      <w:pPr>
        <w:rPr>
          <w:b/>
          <w:bCs/>
          <w:sz w:val="28"/>
          <w:szCs w:val="28"/>
          <w:u w:val="single"/>
          <w:rtl/>
        </w:rPr>
      </w:pPr>
    </w:p>
    <w:p w:rsidR="00B059CA" w:rsidRPr="00FB6D82" w:rsidRDefault="00B059CA" w:rsidP="00B059CA">
      <w:pPr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דבר שיש לו מתירין</w:t>
      </w:r>
    </w:p>
    <w:p w:rsidR="007C1823" w:rsidRDefault="007C1823" w:rsidP="00B059CA">
      <w:pPr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/>
      </w:r>
      <w:r w:rsidR="00472C79">
        <w:rPr>
          <w:rFonts w:hint="cs"/>
          <w:b/>
          <w:bCs/>
          <w:u w:val="single"/>
          <w:rtl/>
        </w:rPr>
        <w:t>גמרות</w:t>
      </w:r>
    </w:p>
    <w:p w:rsidR="007C1823" w:rsidRDefault="007C1823" w:rsidP="00526906">
      <w:pPr>
        <w:rPr>
          <w:rFonts w:hint="cs"/>
          <w:rtl/>
        </w:rPr>
      </w:pPr>
      <w:r>
        <w:rPr>
          <w:rFonts w:hint="cs"/>
          <w:rtl/>
        </w:rPr>
        <w:t>ביצה ג: "</w:t>
      </w:r>
      <w:r w:rsidR="00526906">
        <w:rPr>
          <w:rFonts w:hint="cs"/>
          <w:rtl/>
        </w:rPr>
        <w:t xml:space="preserve">מתיבי אחד" </w:t>
      </w:r>
      <w:r w:rsidR="00526906">
        <w:rPr>
          <w:rtl/>
        </w:rPr>
        <w:t>–</w:t>
      </w:r>
      <w:r w:rsidR="00526906">
        <w:rPr>
          <w:rFonts w:hint="cs"/>
          <w:rtl/>
        </w:rPr>
        <w:t xml:space="preserve"> "ותבטל ברובא"    ;   רש"י</w:t>
      </w:r>
    </w:p>
    <w:p w:rsidR="00526906" w:rsidRDefault="00526906" w:rsidP="00526906">
      <w:pPr>
        <w:rPr>
          <w:rtl/>
        </w:rPr>
      </w:pPr>
      <w:r>
        <w:rPr>
          <w:rFonts w:hint="cs"/>
          <w:rtl/>
        </w:rPr>
        <w:t xml:space="preserve">ביצה ד: "ותנן אין מבטלין" </w:t>
      </w:r>
      <w:r>
        <w:rPr>
          <w:rtl/>
        </w:rPr>
        <w:t>–</w:t>
      </w:r>
      <w:r>
        <w:rPr>
          <w:rFonts w:hint="cs"/>
          <w:rtl/>
        </w:rPr>
        <w:t xml:space="preserve"> "קלי איסורא"   ;  רש"י </w:t>
      </w:r>
    </w:p>
    <w:p w:rsidR="00284121" w:rsidRDefault="00284121" w:rsidP="00526906">
      <w:pPr>
        <w:rPr>
          <w:rtl/>
        </w:rPr>
      </w:pPr>
    </w:p>
    <w:p w:rsidR="0091486B" w:rsidRPr="00C62EBA" w:rsidRDefault="0091486B">
      <w:pPr>
        <w:rPr>
          <w:b/>
          <w:bCs/>
          <w:u w:val="single"/>
          <w:rtl/>
        </w:rPr>
      </w:pPr>
      <w:r w:rsidRPr="00C62EBA">
        <w:rPr>
          <w:rFonts w:hint="cs"/>
          <w:b/>
          <w:bCs/>
          <w:u w:val="single"/>
          <w:rtl/>
        </w:rPr>
        <w:t>ראשונים</w:t>
      </w:r>
    </w:p>
    <w:p w:rsidR="001F462E" w:rsidRDefault="001F462E" w:rsidP="00526906">
      <w:pPr>
        <w:rPr>
          <w:rtl/>
        </w:rPr>
      </w:pPr>
      <w:r>
        <w:rPr>
          <w:rFonts w:hint="cs"/>
          <w:rtl/>
        </w:rPr>
        <w:t xml:space="preserve">ר"ן </w:t>
      </w:r>
      <w:r w:rsidR="00526906">
        <w:rPr>
          <w:rFonts w:hint="cs"/>
          <w:rtl/>
        </w:rPr>
        <w:t>בנדרים נב. (על הגמ') ד"ה וקשיא להו</w:t>
      </w:r>
    </w:p>
    <w:p w:rsidR="003E6FD0" w:rsidRDefault="00C55872" w:rsidP="00526906">
      <w:pPr>
        <w:rPr>
          <w:rtl/>
        </w:rPr>
      </w:pPr>
      <w:r>
        <w:rPr>
          <w:rFonts w:hint="cs"/>
          <w:rtl/>
        </w:rPr>
        <w:t xml:space="preserve">רמב"ם הלכות מאכלות אסורות פרק </w:t>
      </w:r>
      <w:r w:rsidR="00526906">
        <w:rPr>
          <w:rFonts w:hint="cs"/>
          <w:rtl/>
        </w:rPr>
        <w:t>טו הלכות ט - יב</w:t>
      </w:r>
      <w:r w:rsidR="00472C79">
        <w:rPr>
          <w:rFonts w:hint="cs"/>
          <w:rtl/>
        </w:rPr>
        <w:t xml:space="preserve">  </w:t>
      </w:r>
    </w:p>
    <w:p w:rsidR="00D22188" w:rsidRDefault="00D22188" w:rsidP="00284121">
      <w:pPr>
        <w:rPr>
          <w:rtl/>
        </w:rPr>
      </w:pPr>
      <w:r>
        <w:rPr>
          <w:rFonts w:hint="cs"/>
          <w:rtl/>
        </w:rPr>
        <w:t xml:space="preserve">תורת הבית </w:t>
      </w:r>
      <w:r w:rsidR="00307201">
        <w:rPr>
          <w:rFonts w:hint="cs"/>
          <w:rtl/>
        </w:rPr>
        <w:t xml:space="preserve">דיני תערובות </w:t>
      </w:r>
      <w:r w:rsidR="00A53AA0">
        <w:rPr>
          <w:rFonts w:hint="cs"/>
          <w:rtl/>
        </w:rPr>
        <w:t>יג</w:t>
      </w:r>
      <w:r w:rsidR="00307201">
        <w:rPr>
          <w:rFonts w:hint="cs"/>
          <w:rtl/>
        </w:rPr>
        <w:t xml:space="preserve"> </w:t>
      </w:r>
      <w:r w:rsidR="00284121">
        <w:rPr>
          <w:rFonts w:hint="cs"/>
          <w:rtl/>
        </w:rPr>
        <w:t xml:space="preserve">יב ע"ב וכן כל דשיל"מ" </w:t>
      </w:r>
      <w:r w:rsidR="00284121">
        <w:rPr>
          <w:rtl/>
        </w:rPr>
        <w:t>–</w:t>
      </w:r>
      <w:r w:rsidR="00284121">
        <w:rPr>
          <w:rFonts w:hint="cs"/>
          <w:rtl/>
        </w:rPr>
        <w:t xml:space="preserve"> "של ודאי טריפה"</w:t>
      </w:r>
    </w:p>
    <w:p w:rsidR="003B4237" w:rsidRDefault="002E2805" w:rsidP="00753707">
      <w:pPr>
        <w:rPr>
          <w:rtl/>
        </w:rPr>
      </w:pPr>
      <w:r>
        <w:rPr>
          <w:rFonts w:hint="cs"/>
          <w:rtl/>
        </w:rPr>
        <w:t xml:space="preserve">טור סימן </w:t>
      </w:r>
      <w:r w:rsidR="00753707">
        <w:rPr>
          <w:rFonts w:hint="cs"/>
          <w:rtl/>
        </w:rPr>
        <w:t>ק</w:t>
      </w:r>
      <w:r w:rsidR="00284121">
        <w:rPr>
          <w:rFonts w:hint="cs"/>
          <w:rtl/>
        </w:rPr>
        <w:t>ב</w:t>
      </w:r>
    </w:p>
    <w:p w:rsidR="003B4237" w:rsidRDefault="00D250B3" w:rsidP="001F462E">
      <w:pPr>
        <w:rPr>
          <w:rtl/>
        </w:rPr>
      </w:pPr>
      <w:r>
        <w:rPr>
          <w:rFonts w:hint="cs"/>
          <w:rtl/>
        </w:rPr>
        <w:t>בית יוסף</w:t>
      </w:r>
    </w:p>
    <w:p w:rsidR="00472C79" w:rsidRDefault="00472C79" w:rsidP="001F462E">
      <w:pPr>
        <w:rPr>
          <w:rtl/>
        </w:rPr>
      </w:pPr>
    </w:p>
    <w:p w:rsidR="003B4237" w:rsidRPr="003B4237" w:rsidRDefault="00284121" w:rsidP="003B4237">
      <w:pPr>
        <w:rPr>
          <w:b/>
          <w:bCs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36F8C" wp14:editId="1B0B2AEC">
                <wp:simplePos x="0" y="0"/>
                <wp:positionH relativeFrom="column">
                  <wp:posOffset>304138</wp:posOffset>
                </wp:positionH>
                <wp:positionV relativeFrom="paragraph">
                  <wp:posOffset>309880</wp:posOffset>
                </wp:positionV>
                <wp:extent cx="1693628" cy="2011680"/>
                <wp:effectExtent l="0" t="0" r="2095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628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A0" w:rsidRDefault="003B4237" w:rsidP="00284121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3B423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עיקר הסוגיא</w:t>
                            </w:r>
                            <w:r w:rsidRPr="003B423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br/>
                            </w:r>
                            <w:r w:rsidR="0028412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- הגדרת דבר שיש לו מתירין</w:t>
                            </w:r>
                            <w:r w:rsidR="00284121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28412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- מתי אוסרים </w:t>
                            </w:r>
                            <w:r w:rsidR="00284121">
                              <w:rPr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="0028412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דאורייתא / דרבנן / ספק</w:t>
                            </w:r>
                          </w:p>
                          <w:p w:rsidR="003E7FA8" w:rsidRDefault="0091486B" w:rsidP="00284121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3B423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מושגים</w:t>
                            </w:r>
                            <w:r w:rsidR="003B423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br/>
                            </w:r>
                            <w:r w:rsidR="00284121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28412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ביצה שנולדה </w:t>
                            </w:r>
                            <w:r w:rsidR="00284121">
                              <w:rPr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="0028412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ביצה שנולדה ביו"ט אסורה משום מוקצה. נחלקו האמוראים אם אסור מדאורייתא או מדרבנן.</w:t>
                            </w:r>
                            <w:r w:rsidR="00284121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472C79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7C1823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</w:p>
                          <w:p w:rsidR="003E7FA8" w:rsidRDefault="003E7FA8" w:rsidP="00604463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D44258" w:rsidRDefault="00D44258" w:rsidP="00604463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1486B" w:rsidRPr="003B4237" w:rsidRDefault="009807DD" w:rsidP="0060446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0203A4" w:rsidRPr="003B4237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91486B" w:rsidRPr="003B423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</w:p>
                          <w:p w:rsidR="0091486B" w:rsidRPr="003B4237" w:rsidRDefault="009148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36F8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.95pt;margin-top:24.4pt;width:133.35pt;height:1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">
                <v:textbox>
                  <w:txbxContent>
                    <w:p w:rsidR="00A53AA0" w:rsidRDefault="003B4237" w:rsidP="00284121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 w:rsidRPr="003B4237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עיקר הסוגיא</w:t>
                      </w:r>
                      <w:r w:rsidRPr="003B4237"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br/>
                      </w:r>
                      <w:r w:rsidR="00284121">
                        <w:rPr>
                          <w:rFonts w:hint="cs"/>
                          <w:sz w:val="20"/>
                          <w:szCs w:val="20"/>
                          <w:rtl/>
                        </w:rPr>
                        <w:t>- הגדרת דבר שיש לו מתירין</w:t>
                      </w:r>
                      <w:r w:rsidR="00284121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284121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- מתי אוסרים </w:t>
                      </w:r>
                      <w:r w:rsidR="00284121">
                        <w:rPr>
                          <w:sz w:val="20"/>
                          <w:szCs w:val="20"/>
                          <w:rtl/>
                        </w:rPr>
                        <w:t>–</w:t>
                      </w:r>
                      <w:r w:rsidR="00284121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דאורייתא / דרבנן / ספק</w:t>
                      </w:r>
                    </w:p>
                    <w:p w:rsidR="003E7FA8" w:rsidRDefault="0091486B" w:rsidP="00284121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 w:rsidRPr="003B4237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מושגים</w:t>
                      </w:r>
                      <w:r w:rsidR="003B4237"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br/>
                      </w:r>
                      <w:r w:rsidR="00284121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284121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ביצה שנולדה </w:t>
                      </w:r>
                      <w:r w:rsidR="00284121">
                        <w:rPr>
                          <w:sz w:val="20"/>
                          <w:szCs w:val="20"/>
                          <w:rtl/>
                        </w:rPr>
                        <w:t>–</w:t>
                      </w:r>
                      <w:r w:rsidR="00284121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ביצה שנולדה ביו"ט אסורה משום מוקצה. נחלקו האמוראים אם אסור מדאורייתא או מדרבנן.</w:t>
                      </w:r>
                      <w:r w:rsidR="00284121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472C79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7C1823">
                        <w:rPr>
                          <w:sz w:val="20"/>
                          <w:szCs w:val="20"/>
                          <w:rtl/>
                        </w:rPr>
                        <w:br/>
                      </w:r>
                    </w:p>
                    <w:p w:rsidR="003E7FA8" w:rsidRDefault="003E7FA8" w:rsidP="00604463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D44258" w:rsidRDefault="00D44258" w:rsidP="00604463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91486B" w:rsidRPr="003B4237" w:rsidRDefault="009807DD" w:rsidP="00604463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0203A4" w:rsidRPr="003B4237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91486B" w:rsidRPr="003B4237">
                        <w:rPr>
                          <w:rFonts w:hint="cs"/>
                          <w:sz w:val="20"/>
                          <w:szCs w:val="20"/>
                          <w:rtl/>
                        </w:rPr>
                        <w:br/>
                      </w:r>
                    </w:p>
                    <w:p w:rsidR="0091486B" w:rsidRPr="003B4237" w:rsidRDefault="0091486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237" w:rsidRPr="003B4237">
        <w:rPr>
          <w:rFonts w:hint="cs"/>
          <w:b/>
          <w:bCs/>
          <w:u w:val="single"/>
          <w:rtl/>
        </w:rPr>
        <w:t>הלכה</w:t>
      </w:r>
    </w:p>
    <w:p w:rsidR="00472C79" w:rsidRDefault="00472C79" w:rsidP="00284121">
      <w:pPr>
        <w:rPr>
          <w:rtl/>
        </w:rPr>
      </w:pPr>
      <w:r>
        <w:rPr>
          <w:rFonts w:hint="cs"/>
          <w:rtl/>
        </w:rPr>
        <w:t xml:space="preserve">שו"ע סימן </w:t>
      </w:r>
      <w:r w:rsidR="00284121">
        <w:rPr>
          <w:rFonts w:hint="cs"/>
          <w:rtl/>
        </w:rPr>
        <w:t>קב</w:t>
      </w:r>
    </w:p>
    <w:p w:rsidR="00472C79" w:rsidRDefault="00472C79" w:rsidP="00472C79">
      <w:pPr>
        <w:rPr>
          <w:rtl/>
        </w:rPr>
      </w:pPr>
      <w:r>
        <w:rPr>
          <w:rFonts w:hint="cs"/>
          <w:rtl/>
        </w:rPr>
        <w:t>ט"ז, ש"ך, פת"ש</w:t>
      </w:r>
    </w:p>
    <w:p w:rsidR="00FB6D82" w:rsidRDefault="00FB6D82" w:rsidP="00753707">
      <w:pPr>
        <w:rPr>
          <w:rtl/>
        </w:rPr>
      </w:pPr>
    </w:p>
    <w:p w:rsidR="004C2FB0" w:rsidRDefault="004C2FB0" w:rsidP="00753707">
      <w:pPr>
        <w:rPr>
          <w:rtl/>
        </w:rPr>
      </w:pPr>
    </w:p>
    <w:p w:rsidR="004C2FB0" w:rsidRDefault="004C2FB0" w:rsidP="00753707">
      <w:r>
        <w:rPr>
          <w:rFonts w:hint="cs"/>
          <w:rtl/>
        </w:rPr>
        <w:t>שו"ת יביע אומר חלק ז יו"ד סימן א אות ו</w:t>
      </w:r>
      <w:bookmarkStart w:id="0" w:name="_GoBack"/>
      <w:bookmarkEnd w:id="0"/>
    </w:p>
    <w:sectPr w:rsidR="004C2FB0" w:rsidSect="002D1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82"/>
    <w:rsid w:val="000203A4"/>
    <w:rsid w:val="001237C2"/>
    <w:rsid w:val="001520EA"/>
    <w:rsid w:val="001F462E"/>
    <w:rsid w:val="0021771F"/>
    <w:rsid w:val="00220EC4"/>
    <w:rsid w:val="00242466"/>
    <w:rsid w:val="00284121"/>
    <w:rsid w:val="002C4997"/>
    <w:rsid w:val="002D131C"/>
    <w:rsid w:val="002D5E40"/>
    <w:rsid w:val="002E2805"/>
    <w:rsid w:val="00307201"/>
    <w:rsid w:val="00356CAC"/>
    <w:rsid w:val="003B4237"/>
    <w:rsid w:val="003E4D39"/>
    <w:rsid w:val="003E6FD0"/>
    <w:rsid w:val="003E7FA8"/>
    <w:rsid w:val="00472C79"/>
    <w:rsid w:val="00485EA5"/>
    <w:rsid w:val="004C2FB0"/>
    <w:rsid w:val="00500090"/>
    <w:rsid w:val="00526906"/>
    <w:rsid w:val="0059717B"/>
    <w:rsid w:val="005F39E0"/>
    <w:rsid w:val="00604463"/>
    <w:rsid w:val="00636B33"/>
    <w:rsid w:val="006B64B8"/>
    <w:rsid w:val="006F328E"/>
    <w:rsid w:val="00753707"/>
    <w:rsid w:val="007A57B5"/>
    <w:rsid w:val="007C1823"/>
    <w:rsid w:val="008C4B1C"/>
    <w:rsid w:val="008F1DF3"/>
    <w:rsid w:val="0091486B"/>
    <w:rsid w:val="009807DD"/>
    <w:rsid w:val="009B0C26"/>
    <w:rsid w:val="00A53AA0"/>
    <w:rsid w:val="00A95B73"/>
    <w:rsid w:val="00B059CA"/>
    <w:rsid w:val="00B20E0C"/>
    <w:rsid w:val="00BD1737"/>
    <w:rsid w:val="00BF317D"/>
    <w:rsid w:val="00BF664F"/>
    <w:rsid w:val="00BF7050"/>
    <w:rsid w:val="00C55872"/>
    <w:rsid w:val="00C62EBA"/>
    <w:rsid w:val="00D22188"/>
    <w:rsid w:val="00D250B3"/>
    <w:rsid w:val="00D44258"/>
    <w:rsid w:val="00D87511"/>
    <w:rsid w:val="00EB411C"/>
    <w:rsid w:val="00F24A52"/>
    <w:rsid w:val="00F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EE595-70B5-44DC-84AB-412CC782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PerSay Ltd.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צבי</dc:creator>
  <cp:lastModifiedBy>zvi</cp:lastModifiedBy>
  <cp:revision>4</cp:revision>
  <cp:lastPrinted>2016-12-10T18:10:00Z</cp:lastPrinted>
  <dcterms:created xsi:type="dcterms:W3CDTF">2016-12-10T18:11:00Z</dcterms:created>
  <dcterms:modified xsi:type="dcterms:W3CDTF">2016-12-10T18:43:00Z</dcterms:modified>
</cp:coreProperties>
</file>