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1C" w:rsidRPr="00FB6D82" w:rsidRDefault="00FB6D82" w:rsidP="007A57B5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7A57B5">
        <w:rPr>
          <w:b/>
          <w:bCs/>
          <w:sz w:val="28"/>
          <w:szCs w:val="28"/>
          <w:u w:val="single"/>
        </w:rPr>
        <w:t>4</w:t>
      </w:r>
    </w:p>
    <w:p w:rsidR="00FB6D82" w:rsidRPr="00FB6D82" w:rsidRDefault="007A57B5" w:rsidP="00FB6D8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חישוב ביטול האיסור בתערובת</w:t>
      </w:r>
    </w:p>
    <w:p w:rsidR="00FB6D82" w:rsidRPr="00FB6D82" w:rsidRDefault="0021771F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FB6D82" w:rsidRPr="00FB6D82">
        <w:rPr>
          <w:rFonts w:hint="cs"/>
          <w:b/>
          <w:bCs/>
          <w:u w:val="single"/>
          <w:rtl/>
        </w:rPr>
        <w:t>גמרות</w:t>
      </w:r>
    </w:p>
    <w:p w:rsidR="00500090" w:rsidRDefault="007A57B5" w:rsidP="003E6FD0">
      <w:pPr>
        <w:rPr>
          <w:rtl/>
        </w:rPr>
      </w:pPr>
      <w:r>
        <w:rPr>
          <w:rFonts w:hint="cs"/>
          <w:rtl/>
        </w:rPr>
        <w:t xml:space="preserve">חולין צז ע"ב "אמר רבי חנינא" </w:t>
      </w:r>
      <w:r>
        <w:rPr>
          <w:rtl/>
        </w:rPr>
        <w:t>–</w:t>
      </w:r>
      <w:r>
        <w:rPr>
          <w:rFonts w:hint="cs"/>
          <w:rtl/>
        </w:rPr>
        <w:t xml:space="preserve"> "כחתיכה דנבלה"    ;    רש"י  ;  </w:t>
      </w:r>
    </w:p>
    <w:p w:rsidR="007A57B5" w:rsidRDefault="007A57B5" w:rsidP="00D87511">
      <w:pPr>
        <w:rPr>
          <w:rtl/>
        </w:rPr>
      </w:pPr>
      <w:r>
        <w:rPr>
          <w:rFonts w:hint="cs"/>
          <w:rtl/>
        </w:rPr>
        <w:t xml:space="preserve">חולין צח ע"א "ההוא כזיתא"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636B33">
        <w:rPr>
          <w:rFonts w:hint="cs"/>
          <w:rtl/>
        </w:rPr>
        <w:t>אסור מן התורה"    ;   רש"י</w:t>
      </w:r>
    </w:p>
    <w:p w:rsidR="00242466" w:rsidRDefault="00242466" w:rsidP="00D87511">
      <w:pPr>
        <w:rPr>
          <w:rtl/>
        </w:rPr>
      </w:pPr>
      <w:r>
        <w:rPr>
          <w:rFonts w:hint="cs"/>
          <w:rtl/>
        </w:rPr>
        <w:t xml:space="preserve">חולין צח ע"ב "מאן דאמר בששים" </w:t>
      </w:r>
      <w:r>
        <w:rPr>
          <w:rtl/>
        </w:rPr>
        <w:t>–</w:t>
      </w:r>
      <w:r>
        <w:rPr>
          <w:rFonts w:hint="cs"/>
          <w:rtl/>
        </w:rPr>
        <w:t xml:space="preserve"> "ליה במאה"    ;   רש"י</w:t>
      </w:r>
      <w:r w:rsidR="0021771F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3E6FD0" w:rsidRDefault="003E6FD0" w:rsidP="000203A4">
      <w:pPr>
        <w:rPr>
          <w:rtl/>
        </w:rPr>
      </w:pPr>
      <w:r>
        <w:rPr>
          <w:rFonts w:hint="cs"/>
          <w:rtl/>
        </w:rPr>
        <w:t xml:space="preserve">תוספות בחולין צז ע"ב ד"ה איכא, כל </w:t>
      </w:r>
    </w:p>
    <w:p w:rsidR="00242466" w:rsidRDefault="00BF317D" w:rsidP="00BF317D">
      <w:pPr>
        <w:rPr>
          <w:rtl/>
        </w:rPr>
      </w:pPr>
      <w:r>
        <w:rPr>
          <w:rFonts w:hint="cs"/>
          <w:rtl/>
        </w:rPr>
        <w:t xml:space="preserve">רא"ש פרק שביעי סימן ל </w:t>
      </w:r>
    </w:p>
    <w:p w:rsidR="00BD1737" w:rsidRDefault="00BD1737" w:rsidP="002C4997">
      <w:pPr>
        <w:rPr>
          <w:rtl/>
        </w:rPr>
      </w:pPr>
      <w:r>
        <w:rPr>
          <w:rFonts w:hint="cs"/>
          <w:rtl/>
        </w:rPr>
        <w:t xml:space="preserve">ר"ן </w:t>
      </w:r>
      <w:r w:rsidR="003E6FD0">
        <w:rPr>
          <w:rFonts w:hint="cs"/>
          <w:rtl/>
        </w:rPr>
        <w:t xml:space="preserve">בדפי הרי"ף </w:t>
      </w:r>
      <w:r w:rsidR="00485EA5">
        <w:rPr>
          <w:rFonts w:hint="cs"/>
          <w:rtl/>
        </w:rPr>
        <w:t xml:space="preserve">  </w:t>
      </w:r>
      <w:r w:rsidR="003E6FD0">
        <w:rPr>
          <w:rFonts w:hint="cs"/>
          <w:rtl/>
        </w:rPr>
        <w:t xml:space="preserve">דף לד ע"ב </w:t>
      </w:r>
      <w:r w:rsidR="00242466">
        <w:rPr>
          <w:rFonts w:hint="cs"/>
          <w:rtl/>
        </w:rPr>
        <w:t xml:space="preserve"> ד"ה א"ר חנינא</w:t>
      </w:r>
      <w:r w:rsidR="002C4997">
        <w:rPr>
          <w:rFonts w:hint="cs"/>
          <w:rtl/>
        </w:rPr>
        <w:t xml:space="preserve">  ; </w:t>
      </w:r>
      <w:r w:rsidR="00485EA5">
        <w:rPr>
          <w:rFonts w:hint="cs"/>
          <w:rtl/>
        </w:rPr>
        <w:t xml:space="preserve">   </w:t>
      </w:r>
      <w:r w:rsidR="002C4997">
        <w:rPr>
          <w:rFonts w:hint="cs"/>
          <w:rtl/>
        </w:rPr>
        <w:t xml:space="preserve"> </w:t>
      </w:r>
      <w:r w:rsidR="00485EA5">
        <w:rPr>
          <w:rtl/>
        </w:rPr>
        <w:br/>
      </w:r>
      <w:r w:rsidR="00485EA5">
        <w:rPr>
          <w:rFonts w:hint="cs"/>
          <w:rtl/>
        </w:rPr>
        <w:t xml:space="preserve">                        </w:t>
      </w:r>
      <w:r w:rsidR="003E6FD0">
        <w:rPr>
          <w:rFonts w:hint="cs"/>
          <w:rtl/>
        </w:rPr>
        <w:t>דף לה ע"א ד"ה וכחל עצמו</w:t>
      </w:r>
      <w:r w:rsidR="00242466">
        <w:rPr>
          <w:rFonts w:hint="cs"/>
          <w:rtl/>
        </w:rPr>
        <w:t>, גרסי' בגמ' (עד "הרמב"ן ז"ל")</w:t>
      </w:r>
    </w:p>
    <w:p w:rsidR="008F1DF3" w:rsidRDefault="008F1DF3" w:rsidP="00500090">
      <w:pPr>
        <w:rPr>
          <w:rtl/>
        </w:rPr>
      </w:pPr>
      <w:r>
        <w:rPr>
          <w:rFonts w:hint="cs"/>
          <w:rtl/>
        </w:rPr>
        <w:t>רמב"ם הלכות מ</w:t>
      </w:r>
      <w:r w:rsidR="00EB411C">
        <w:rPr>
          <w:rFonts w:hint="cs"/>
          <w:rtl/>
        </w:rPr>
        <w:t>אכלות אסורות פרק טו הלכ</w:t>
      </w:r>
      <w:r w:rsidR="003E6FD0">
        <w:rPr>
          <w:rFonts w:hint="cs"/>
          <w:rtl/>
        </w:rPr>
        <w:t>ה כד</w:t>
      </w:r>
      <w:r w:rsidR="00485EA5">
        <w:rPr>
          <w:rFonts w:hint="cs"/>
          <w:rtl/>
        </w:rPr>
        <w:t xml:space="preserve">  ;  פרק טז הלכות יז - יט</w:t>
      </w:r>
      <w:bookmarkStart w:id="0" w:name="_GoBack"/>
      <w:bookmarkEnd w:id="0"/>
    </w:p>
    <w:p w:rsidR="003E6FD0" w:rsidRDefault="003E6FD0" w:rsidP="002C4997">
      <w:pPr>
        <w:rPr>
          <w:rtl/>
        </w:rPr>
      </w:pPr>
      <w:r>
        <w:rPr>
          <w:rFonts w:hint="cs"/>
          <w:rtl/>
        </w:rPr>
        <w:t xml:space="preserve">רשב"א תורת הבית דיני תערובות </w:t>
      </w:r>
      <w:r w:rsidR="00485EA5">
        <w:rPr>
          <w:rFonts w:hint="cs"/>
          <w:rtl/>
        </w:rPr>
        <w:t xml:space="preserve"> </w:t>
      </w:r>
      <w:r>
        <w:rPr>
          <w:rFonts w:hint="cs"/>
          <w:rtl/>
        </w:rPr>
        <w:t xml:space="preserve">דף ה ע"ב "כשמשערין כיצד משערין" </w:t>
      </w:r>
      <w:r>
        <w:rPr>
          <w:rtl/>
        </w:rPr>
        <w:t>–</w:t>
      </w:r>
      <w:r>
        <w:rPr>
          <w:rFonts w:hint="cs"/>
          <w:rtl/>
        </w:rPr>
        <w:t xml:space="preserve">  דף ו ע"א "</w:t>
      </w:r>
      <w:r w:rsidR="002C4997">
        <w:rPr>
          <w:rFonts w:hint="cs"/>
          <w:rtl/>
        </w:rPr>
        <w:t xml:space="preserve">ומצטרף עם האיסור"   ;     </w:t>
      </w:r>
      <w:r w:rsidR="00485EA5">
        <w:rPr>
          <w:rtl/>
        </w:rPr>
        <w:br/>
      </w:r>
      <w:r w:rsidR="00485EA5">
        <w:rPr>
          <w:rFonts w:hint="cs"/>
          <w:rtl/>
        </w:rPr>
        <w:t xml:space="preserve">                                               </w:t>
      </w:r>
      <w:r>
        <w:rPr>
          <w:rFonts w:hint="cs"/>
          <w:rtl/>
        </w:rPr>
        <w:t>דף א ע"ב</w:t>
      </w:r>
      <w:r w:rsidR="002C4997">
        <w:rPr>
          <w:rFonts w:hint="cs"/>
          <w:rtl/>
        </w:rPr>
        <w:t xml:space="preserve"> </w:t>
      </w:r>
      <w:r w:rsidR="00242466">
        <w:rPr>
          <w:rFonts w:hint="cs"/>
          <w:rtl/>
        </w:rPr>
        <w:t xml:space="preserve">"וכשמשערין אין משערין" </w:t>
      </w:r>
      <w:r w:rsidR="00242466">
        <w:rPr>
          <w:rtl/>
        </w:rPr>
        <w:t>–</w:t>
      </w:r>
      <w:r w:rsidR="00242466">
        <w:rPr>
          <w:rFonts w:hint="cs"/>
          <w:rtl/>
        </w:rPr>
        <w:t xml:space="preserve"> "מיניה לא ידעינן"</w:t>
      </w:r>
    </w:p>
    <w:p w:rsidR="003B4237" w:rsidRDefault="002E2805" w:rsidP="0021771F">
      <w:pPr>
        <w:rPr>
          <w:rtl/>
        </w:rPr>
      </w:pPr>
      <w:r>
        <w:rPr>
          <w:rFonts w:hint="cs"/>
          <w:rtl/>
        </w:rPr>
        <w:t>טור סימן צח</w:t>
      </w:r>
      <w:r w:rsidR="00BD1737">
        <w:rPr>
          <w:rFonts w:hint="cs"/>
          <w:rtl/>
        </w:rPr>
        <w:t xml:space="preserve"> </w:t>
      </w:r>
      <w:r w:rsidR="00242466">
        <w:rPr>
          <w:rFonts w:hint="cs"/>
          <w:rtl/>
        </w:rPr>
        <w:t>מסעיף ג עד הסוף</w:t>
      </w:r>
      <w:r w:rsidR="0021771F">
        <w:rPr>
          <w:rtl/>
        </w:rPr>
        <w:br/>
      </w:r>
      <w:r w:rsidR="003B4237">
        <w:rPr>
          <w:rFonts w:hint="cs"/>
          <w:rtl/>
        </w:rPr>
        <w:t xml:space="preserve">ב"י </w:t>
      </w:r>
      <w:r w:rsidR="00242466">
        <w:rPr>
          <w:rFonts w:hint="cs"/>
          <w:rtl/>
        </w:rPr>
        <w:t xml:space="preserve">  ;  ד"מ</w:t>
      </w:r>
    </w:p>
    <w:p w:rsidR="00BD1737" w:rsidRDefault="00242466" w:rsidP="0021771F">
      <w:pPr>
        <w:rPr>
          <w:rtl/>
        </w:rPr>
      </w:pPr>
      <w:r>
        <w:rPr>
          <w:rFonts w:hint="cs"/>
          <w:rtl/>
        </w:rPr>
        <w:t xml:space="preserve">טור סימן צט סעיפים א </w:t>
      </w:r>
      <w:r w:rsidR="0021771F">
        <w:rPr>
          <w:rtl/>
        </w:rPr>
        <w:t>–</w:t>
      </w:r>
      <w:r>
        <w:rPr>
          <w:rFonts w:hint="cs"/>
          <w:rtl/>
        </w:rPr>
        <w:t xml:space="preserve"> ד</w:t>
      </w:r>
      <w:r w:rsidR="0021771F">
        <w:rPr>
          <w:rtl/>
        </w:rPr>
        <w:br/>
      </w:r>
      <w:r w:rsidR="00BD1737">
        <w:rPr>
          <w:rFonts w:hint="cs"/>
          <w:rtl/>
        </w:rPr>
        <w:t xml:space="preserve">ב"י </w:t>
      </w:r>
    </w:p>
    <w:p w:rsidR="003B4237" w:rsidRDefault="003B4237" w:rsidP="003B4237">
      <w:pPr>
        <w:rPr>
          <w:rtl/>
        </w:rPr>
      </w:pPr>
    </w:p>
    <w:p w:rsidR="003B4237" w:rsidRPr="003B4237" w:rsidRDefault="0021771F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FE4B3" wp14:editId="341591A7">
                <wp:simplePos x="0" y="0"/>
                <wp:positionH relativeFrom="column">
                  <wp:posOffset>-487392</wp:posOffset>
                </wp:positionH>
                <wp:positionV relativeFrom="paragraph">
                  <wp:posOffset>323287</wp:posOffset>
                </wp:positionV>
                <wp:extent cx="1974850" cy="3107762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107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7" w:rsidRPr="003B4237" w:rsidRDefault="003B4237" w:rsidP="0021771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1771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חישוב ביטול האיסור</w:t>
                            </w:r>
                            <w:r w:rsidR="00485EA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21771F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1771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האם מכניסים לחישוב עצמות / דופן הכלי</w:t>
                            </w:r>
                            <w:r w:rsidR="00485EA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/ איסורים שונים</w:t>
                            </w:r>
                            <w:r w:rsidR="0021771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?</w:t>
                            </w:r>
                          </w:p>
                          <w:p w:rsidR="0021771F" w:rsidRDefault="0091486B" w:rsidP="0021771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1771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קיפה = קרום של תבשיל קרוש</w:t>
                            </w:r>
                          </w:p>
                          <w:p w:rsidR="0021771F" w:rsidRDefault="0021771F" w:rsidP="0021771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קפלוט = כרישה, סוג של ירק</w:t>
                            </w:r>
                          </w:p>
                          <w:p w:rsidR="0021771F" w:rsidRDefault="0021771F" w:rsidP="0021771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כחל = עטינים של בהמה</w:t>
                            </w:r>
                          </w:p>
                          <w:p w:rsidR="0021771F" w:rsidRDefault="0021771F" w:rsidP="0021771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חתיכה נעשית נבילה = חתיכה שבלעה איסור והופכת כולה לאיסור </w:t>
                            </w:r>
                          </w:p>
                          <w:p w:rsidR="0091486B" w:rsidRPr="003B4237" w:rsidRDefault="0021771F" w:rsidP="0021771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דיקולא = סיר</w:t>
                            </w:r>
                            <w:r w:rsidR="009807DD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E4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8.4pt;margin-top:25.45pt;width:155.5pt;height:2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">
                <v:textbox>
                  <w:txbxContent>
                    <w:p w:rsidR="003B4237" w:rsidRPr="003B4237" w:rsidRDefault="003B4237" w:rsidP="0021771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1771F">
                        <w:rPr>
                          <w:rFonts w:hint="cs"/>
                          <w:sz w:val="20"/>
                          <w:szCs w:val="20"/>
                          <w:rtl/>
                        </w:rPr>
                        <w:t>חישוב ביטול האיסור</w:t>
                      </w:r>
                      <w:r w:rsidR="00485EA5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  <w:r w:rsidR="0021771F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1771F">
                        <w:rPr>
                          <w:rFonts w:hint="cs"/>
                          <w:sz w:val="20"/>
                          <w:szCs w:val="20"/>
                          <w:rtl/>
                        </w:rPr>
                        <w:t>האם מכניסים לחישוב עצמות / דופן הכלי</w:t>
                      </w:r>
                      <w:r w:rsidR="00485EA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/ איסורים שונים</w:t>
                      </w:r>
                      <w:r w:rsidR="0021771F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?</w:t>
                      </w:r>
                    </w:p>
                    <w:p w:rsidR="0021771F" w:rsidRDefault="0091486B" w:rsidP="0021771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1771F">
                        <w:rPr>
                          <w:rFonts w:hint="cs"/>
                          <w:sz w:val="20"/>
                          <w:szCs w:val="20"/>
                          <w:rtl/>
                        </w:rPr>
                        <w:t>קיפה = קרום של תבשיל קרוש</w:t>
                      </w:r>
                    </w:p>
                    <w:p w:rsidR="0021771F" w:rsidRDefault="0021771F" w:rsidP="0021771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קפלוט = כרישה, סוג של ירק</w:t>
                      </w:r>
                    </w:p>
                    <w:p w:rsidR="0021771F" w:rsidRDefault="0021771F" w:rsidP="0021771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כחל = עטינים של בהמה</w:t>
                      </w:r>
                    </w:p>
                    <w:p w:rsidR="0021771F" w:rsidRDefault="0021771F" w:rsidP="0021771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חתיכה נעשית נבילה = חתיכה שבלעה איסור והופכת כולה לאיסור </w:t>
                      </w:r>
                    </w:p>
                    <w:p w:rsidR="0091486B" w:rsidRPr="003B4237" w:rsidRDefault="0021771F" w:rsidP="0021771F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דיקולא = סיר</w:t>
                      </w:r>
                      <w:r w:rsidR="009807DD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3B4237" w:rsidRDefault="003B4237" w:rsidP="00BD1737">
      <w:pPr>
        <w:rPr>
          <w:rtl/>
        </w:rPr>
      </w:pPr>
      <w:r>
        <w:rPr>
          <w:rFonts w:hint="cs"/>
          <w:rtl/>
        </w:rPr>
        <w:t xml:space="preserve">שו"ע סימן צח </w:t>
      </w:r>
      <w:r w:rsidR="007A57B5">
        <w:rPr>
          <w:rFonts w:hint="cs"/>
          <w:rtl/>
        </w:rPr>
        <w:t>סעיפים ג - ט</w:t>
      </w:r>
    </w:p>
    <w:p w:rsidR="00BD1737" w:rsidRDefault="007A57B5" w:rsidP="003B4237">
      <w:pPr>
        <w:rPr>
          <w:rtl/>
        </w:rPr>
      </w:pPr>
      <w:r>
        <w:rPr>
          <w:rFonts w:hint="cs"/>
          <w:rtl/>
        </w:rPr>
        <w:t>ט"ז, ש"ך, פת"ש</w:t>
      </w:r>
    </w:p>
    <w:p w:rsidR="003B4237" w:rsidRDefault="007A57B5" w:rsidP="003B4237">
      <w:pPr>
        <w:rPr>
          <w:rtl/>
        </w:rPr>
      </w:pPr>
      <w:r>
        <w:rPr>
          <w:rFonts w:hint="cs"/>
          <w:rtl/>
        </w:rPr>
        <w:t xml:space="preserve">שו"ע סימן צט סעיפים א </w:t>
      </w:r>
      <w:r>
        <w:rPr>
          <w:rtl/>
        </w:rPr>
        <w:t>–</w:t>
      </w:r>
      <w:r>
        <w:rPr>
          <w:rFonts w:hint="cs"/>
          <w:rtl/>
        </w:rPr>
        <w:t xml:space="preserve"> ד</w:t>
      </w:r>
    </w:p>
    <w:p w:rsidR="007A57B5" w:rsidRDefault="007A57B5" w:rsidP="003B4237">
      <w:pPr>
        <w:rPr>
          <w:rtl/>
        </w:rPr>
      </w:pPr>
      <w:r>
        <w:rPr>
          <w:rFonts w:hint="cs"/>
          <w:rtl/>
        </w:rPr>
        <w:t>ט"ז, ש"ך, פת"ש</w:t>
      </w:r>
    </w:p>
    <w:p w:rsidR="008F1DF3" w:rsidRDefault="008F1DF3" w:rsidP="000203A4">
      <w:pPr>
        <w:rPr>
          <w:rtl/>
        </w:rPr>
      </w:pPr>
    </w:p>
    <w:p w:rsidR="00FB6D82" w:rsidRDefault="00FB6D82"/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520EA"/>
    <w:rsid w:val="0021771F"/>
    <w:rsid w:val="00220EC4"/>
    <w:rsid w:val="00242466"/>
    <w:rsid w:val="002C4997"/>
    <w:rsid w:val="002D131C"/>
    <w:rsid w:val="002E2805"/>
    <w:rsid w:val="003B4237"/>
    <w:rsid w:val="003E4D39"/>
    <w:rsid w:val="003E6FD0"/>
    <w:rsid w:val="00485EA5"/>
    <w:rsid w:val="00500090"/>
    <w:rsid w:val="0059717B"/>
    <w:rsid w:val="00636B33"/>
    <w:rsid w:val="006B64B8"/>
    <w:rsid w:val="007A57B5"/>
    <w:rsid w:val="008C4B1C"/>
    <w:rsid w:val="008F1DF3"/>
    <w:rsid w:val="0091486B"/>
    <w:rsid w:val="009807DD"/>
    <w:rsid w:val="00BD1737"/>
    <w:rsid w:val="00BF317D"/>
    <w:rsid w:val="00C62EBA"/>
    <w:rsid w:val="00D87511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9</cp:revision>
  <cp:lastPrinted>2016-11-07T10:27:00Z</cp:lastPrinted>
  <dcterms:created xsi:type="dcterms:W3CDTF">2016-11-13T08:59:00Z</dcterms:created>
  <dcterms:modified xsi:type="dcterms:W3CDTF">2016-11-14T06:13:00Z</dcterms:modified>
</cp:coreProperties>
</file>